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9DBA3" w14:textId="77777777" w:rsidR="00192710" w:rsidRDefault="00192710" w:rsidP="008E3E55">
      <w:pPr>
        <w:spacing w:line="240" w:lineRule="auto"/>
        <w:ind w:right="277"/>
        <w:jc w:val="center"/>
        <w:rPr>
          <w:rFonts w:ascii="Arial Unicode MS" w:eastAsia="Arial Unicode MS" w:hAnsi="Arial Unicode MS"/>
          <w:sz w:val="16"/>
          <w:szCs w:val="16"/>
        </w:rPr>
      </w:pPr>
    </w:p>
    <w:p w14:paraId="7D3F9C7D" w14:textId="5DDF8878" w:rsidR="00192710" w:rsidRDefault="003227A8" w:rsidP="003227A8">
      <w:pPr>
        <w:spacing w:line="240" w:lineRule="auto"/>
        <w:ind w:right="277"/>
        <w:rPr>
          <w:rFonts w:ascii="Arial Unicode MS" w:eastAsia="Arial Unicode MS" w:hAnsi="Arial Unicode MS"/>
          <w:sz w:val="16"/>
          <w:szCs w:val="16"/>
        </w:rPr>
      </w:pPr>
      <w:r>
        <w:rPr>
          <w:rFonts w:ascii="Arial Unicode MS" w:eastAsia="Arial Unicode MS" w:hAnsi="Arial Unicode MS"/>
          <w:sz w:val="16"/>
          <w:szCs w:val="16"/>
        </w:rPr>
        <w:t xml:space="preserve">  </w:t>
      </w:r>
      <w:bookmarkStart w:id="0" w:name="_GoBack"/>
      <w:r w:rsidRPr="002803CF">
        <w:rPr>
          <w:noProof/>
        </w:rPr>
        <w:drawing>
          <wp:inline distT="0" distB="0" distL="0" distR="0" wp14:anchorId="6383534F" wp14:editId="401FF73C">
            <wp:extent cx="5940425" cy="8726170"/>
            <wp:effectExtent l="0" t="0" r="3175" b="0"/>
            <wp:docPr id="1" name="Рисунок 1" descr="C:\Users\1\Downloads\Титульный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Титульный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5B170B2" w14:textId="433D317C" w:rsidR="003227A8" w:rsidRDefault="003227A8" w:rsidP="003227A8">
      <w:pPr>
        <w:spacing w:line="240" w:lineRule="auto"/>
        <w:ind w:right="277"/>
        <w:rPr>
          <w:rFonts w:ascii="Arial Unicode MS" w:eastAsia="Arial Unicode MS" w:hAnsi="Arial Unicode MS"/>
          <w:sz w:val="16"/>
          <w:szCs w:val="16"/>
        </w:rPr>
      </w:pPr>
    </w:p>
    <w:p w14:paraId="1DA02D34" w14:textId="24F2DE7D" w:rsidR="003227A8" w:rsidRDefault="003227A8" w:rsidP="003227A8">
      <w:pPr>
        <w:spacing w:line="240" w:lineRule="auto"/>
        <w:ind w:right="277"/>
        <w:rPr>
          <w:rFonts w:ascii="Arial Unicode MS" w:eastAsia="Arial Unicode MS" w:hAnsi="Arial Unicode MS"/>
          <w:sz w:val="16"/>
          <w:szCs w:val="16"/>
        </w:rPr>
      </w:pPr>
    </w:p>
    <w:p w14:paraId="144E168A" w14:textId="77777777" w:rsidR="003227A8" w:rsidRDefault="003227A8" w:rsidP="003227A8">
      <w:pPr>
        <w:spacing w:line="240" w:lineRule="auto"/>
        <w:ind w:right="277"/>
        <w:rPr>
          <w:rFonts w:ascii="Arial Unicode MS" w:eastAsia="Arial Unicode MS" w:hAnsi="Arial Unicode MS"/>
          <w:sz w:val="16"/>
          <w:szCs w:val="16"/>
        </w:rPr>
      </w:pPr>
    </w:p>
    <w:p w14:paraId="0C635E06" w14:textId="77777777" w:rsidR="00192710" w:rsidRPr="00D43EC0" w:rsidRDefault="00192710" w:rsidP="005D0184">
      <w:pPr>
        <w:spacing w:line="240" w:lineRule="auto"/>
        <w:rPr>
          <w:rFonts w:ascii="Arial Unicode MS" w:eastAsia="Arial Unicode MS" w:hAnsi="Arial Unicode MS"/>
          <w:b/>
          <w:bCs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  <w:lang w:val="en-US"/>
        </w:rPr>
        <w:t>I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.</w:t>
      </w:r>
      <w:proofErr w:type="gramStart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Обще</w:t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 пол</w:t>
      </w: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ожение</w:t>
      </w:r>
      <w:proofErr w:type="spellEnd"/>
      <w:proofErr w:type="gramEnd"/>
    </w:p>
    <w:p w14:paraId="5B1AD456" w14:textId="77777777" w:rsidR="00192710" w:rsidRPr="00D43EC0" w:rsidRDefault="00192710" w:rsidP="005D0184">
      <w:pPr>
        <w:spacing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1.1 Настоящий коллективный договор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заключён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между работодателем и раб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отниками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является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правовым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актом, ре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гулирующим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социально – трудовые 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отношения  в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</w:p>
    <w:p w14:paraId="2F50BE03" w14:textId="77777777" w:rsidR="00192710" w:rsidRPr="00D43EC0" w:rsidRDefault="00192710" w:rsidP="005D0184">
      <w:pPr>
        <w:spacing w:line="240" w:lineRule="auto"/>
        <w:jc w:val="center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  <w:u w:val="single"/>
        </w:rPr>
        <w:t>Муниципальном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  <w:u w:val="single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  <w:u w:val="single"/>
        </w:rPr>
        <w:t>бюдже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  <w:u w:val="single"/>
        </w:rPr>
        <w:t>тном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  <w:u w:val="single"/>
        </w:rPr>
        <w:t xml:space="preserve"> дошкольном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  <w:u w:val="single"/>
        </w:rPr>
        <w:t>образоват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  <w:u w:val="single"/>
        </w:rPr>
        <w:t>ельным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  <w:u w:val="single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  <w:u w:val="single"/>
        </w:rPr>
        <w:t>уч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  <w:u w:val="single"/>
        </w:rPr>
        <w:t>реждением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______</w:t>
      </w:r>
    </w:p>
    <w:p w14:paraId="4796399A" w14:textId="77777777" w:rsidR="00192710" w:rsidRPr="00D43EC0" w:rsidRDefault="008E3E55" w:rsidP="005D0184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  <w:u w:val="single"/>
        </w:rPr>
        <w:t xml:space="preserve"> «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  <w:u w:val="single"/>
        </w:rPr>
        <w:t>Д</w:t>
      </w:r>
      <w:r w:rsidR="00192710" w:rsidRPr="00D43EC0">
        <w:rPr>
          <w:rFonts w:ascii="Arial Unicode MS" w:eastAsia="Arial Unicode MS" w:hAnsi="Arial Unicode MS" w:cs="Arial Unicode MS"/>
          <w:sz w:val="16"/>
          <w:szCs w:val="16"/>
          <w:u w:val="single"/>
        </w:rPr>
        <w:t>етс</w:t>
      </w:r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  <w:u w:val="single"/>
        </w:rPr>
        <w:t>кий</w:t>
      </w:r>
      <w:proofErr w:type="spellEnd"/>
      <w:r w:rsidR="00192710" w:rsidRPr="00D43EC0">
        <w:rPr>
          <w:rFonts w:ascii="Arial Unicode MS" w:eastAsia="Arial Unicode MS" w:hAnsi="Arial Unicode MS" w:cs="Arial Unicode MS"/>
          <w:sz w:val="16"/>
          <w:szCs w:val="16"/>
          <w:u w:val="single"/>
        </w:rPr>
        <w:t xml:space="preserve"> с</w:t>
      </w:r>
      <w:proofErr w:type="spellStart"/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  <w:u w:val="single"/>
        </w:rPr>
        <w:t>ад</w:t>
      </w:r>
      <w:proofErr w:type="spellEnd"/>
      <w:r w:rsidR="00192710" w:rsidRPr="00D43EC0">
        <w:rPr>
          <w:rFonts w:ascii="Arial Unicode MS" w:eastAsia="Arial Unicode MS" w:hAnsi="Arial Unicode MS" w:cs="Arial Unicode MS"/>
          <w:sz w:val="16"/>
          <w:szCs w:val="16"/>
          <w:u w:val="single"/>
        </w:rPr>
        <w:t xml:space="preserve"> №</w:t>
      </w:r>
      <w:r w:rsidRPr="00D43EC0">
        <w:rPr>
          <w:rFonts w:ascii="Arial Unicode MS" w:eastAsia="Arial Unicode MS" w:hAnsi="Arial Unicode MS" w:cs="Arial Unicode MS"/>
          <w:sz w:val="16"/>
          <w:szCs w:val="16"/>
          <w:u w:val="single"/>
        </w:rPr>
        <w:t xml:space="preserve">32 «Соколенок» </w:t>
      </w:r>
    </w:p>
    <w:p w14:paraId="692CB1D8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                                                                                               </w:t>
      </w:r>
      <w:r w:rsidR="00962FD2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                        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</w:t>
      </w:r>
      <w:r w:rsidR="008E3E55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   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(наименование об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щеобразовательного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учреждения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)</w:t>
      </w:r>
    </w:p>
    <w:p w14:paraId="72AF90B2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</w:p>
    <w:p w14:paraId="544EE5B6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Коллективный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договор действует в течение трёх лет со 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подписания сторонами и в экс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тренных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случаях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сохра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няет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воё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действие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подписания ново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договора.</w:t>
      </w:r>
    </w:p>
    <w:p w14:paraId="71CF6A6E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1.2.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Колле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ктивный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догово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заключён в соответствии с трудовым кодексом РФ (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дале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- РФ),  иными законодательными и нормативными правовыми актами с целью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вза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имных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обязательств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тников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работодателя по защите социально-трудов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прав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профессион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альных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работников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общеобразов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ательного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учреждения (далее - учреждение) и установлению дополнительных социально-экономических, правовых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офессиональных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гарантий,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льг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преимуществ для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ботников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а также по созданию более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благоприятн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усл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труда по сравнению с установлен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ными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законами,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иными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норм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ативными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правовыми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актами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отраслевым тарифным со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глашением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региональным и те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рриториальным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соглашениями (указываются по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названия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соглашени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й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).</w:t>
      </w:r>
    </w:p>
    <w:p w14:paraId="3D32ECB5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1.3.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Стор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онами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коллективного договора являют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:</w:t>
      </w:r>
    </w:p>
    <w:p w14:paraId="65AFA136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Работники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ждения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являю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щиеся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членами профсоюза,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лице их представителя - первичной профсоюзной организации (д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алее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-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рофком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)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;</w:t>
      </w:r>
    </w:p>
    <w:p w14:paraId="1DC87D12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Работодатель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лице его представителя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заведующ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   </w:t>
      </w:r>
      <w:r w:rsidR="00162454" w:rsidRPr="00D43EC0">
        <w:rPr>
          <w:rFonts w:ascii="Arial Unicode MS" w:eastAsia="Arial Unicode MS" w:hAnsi="Arial Unicode MS" w:cs="Arial Unicode MS"/>
          <w:sz w:val="16"/>
          <w:szCs w:val="16"/>
          <w:u w:val="single"/>
        </w:rPr>
        <w:t xml:space="preserve">                </w:t>
      </w:r>
      <w:proofErr w:type="spellStart"/>
      <w:r w:rsidR="00162454" w:rsidRPr="00D43EC0">
        <w:rPr>
          <w:rFonts w:ascii="Arial Unicode MS" w:eastAsia="Arial Unicode MS" w:hAnsi="Arial Unicode MS" w:cs="Arial Unicode MS"/>
          <w:sz w:val="16"/>
          <w:szCs w:val="16"/>
          <w:u w:val="single"/>
        </w:rPr>
        <w:t>Гайдарова</w:t>
      </w:r>
      <w:proofErr w:type="spellEnd"/>
      <w:r w:rsidR="00162454" w:rsidRPr="00D43EC0">
        <w:rPr>
          <w:rFonts w:ascii="Arial Unicode MS" w:eastAsia="Arial Unicode MS" w:hAnsi="Arial Unicode MS" w:cs="Arial Unicode MS"/>
          <w:sz w:val="16"/>
          <w:szCs w:val="16"/>
          <w:u w:val="single"/>
        </w:rPr>
        <w:t xml:space="preserve"> Эльмира </w:t>
      </w:r>
      <w:proofErr w:type="spellStart"/>
      <w:r w:rsidR="00162454" w:rsidRPr="00D43EC0">
        <w:rPr>
          <w:rFonts w:ascii="Arial Unicode MS" w:eastAsia="Arial Unicode MS" w:hAnsi="Arial Unicode MS" w:cs="Arial Unicode MS"/>
          <w:sz w:val="16"/>
          <w:szCs w:val="16"/>
          <w:u w:val="single"/>
        </w:rPr>
        <w:t>Тельмановна</w:t>
      </w:r>
      <w:proofErr w:type="spellEnd"/>
      <w:r w:rsidR="00162454" w:rsidRPr="00D43EC0">
        <w:rPr>
          <w:rFonts w:ascii="Arial Unicode MS" w:eastAsia="Arial Unicode MS" w:hAnsi="Arial Unicode MS" w:cs="Arial Unicode MS"/>
          <w:sz w:val="16"/>
          <w:szCs w:val="16"/>
          <w:u w:val="single"/>
        </w:rPr>
        <w:t xml:space="preserve">  </w:t>
      </w:r>
      <w:r w:rsidRPr="00D43EC0">
        <w:rPr>
          <w:rFonts w:ascii="Arial Unicode MS" w:eastAsia="Arial Unicode MS" w:hAnsi="Arial Unicode MS" w:cs="Arial Unicode MS"/>
          <w:sz w:val="16"/>
          <w:szCs w:val="16"/>
          <w:u w:val="single"/>
        </w:rPr>
        <w:t xml:space="preserve">       </w:t>
      </w:r>
      <w:r w:rsidR="003242D6" w:rsidRPr="00D43EC0">
        <w:rPr>
          <w:rFonts w:ascii="Arial Unicode MS" w:eastAsia="Arial Unicode MS" w:hAnsi="Arial Unicode MS" w:cs="Arial Unicode MS"/>
          <w:sz w:val="16"/>
          <w:szCs w:val="16"/>
          <w:u w:val="single"/>
        </w:rPr>
        <w:t xml:space="preserve">                </w:t>
      </w:r>
      <w:r w:rsidRPr="00D43EC0">
        <w:rPr>
          <w:rFonts w:ascii="Arial Unicode MS" w:eastAsia="Arial Unicode MS" w:hAnsi="Arial Unicode MS" w:cs="Arial Unicode MS"/>
          <w:sz w:val="16"/>
          <w:szCs w:val="16"/>
          <w:u w:val="single"/>
        </w:rPr>
        <w:t xml:space="preserve">     </w:t>
      </w:r>
      <w:proofErr w:type="gramStart"/>
      <w:r w:rsidR="006C19A9" w:rsidRPr="00D43EC0">
        <w:rPr>
          <w:rFonts w:ascii="Arial Unicode MS" w:eastAsia="Arial Unicode MS" w:hAnsi="Arial Unicode MS" w:cs="Arial Unicode MS"/>
          <w:sz w:val="16"/>
          <w:szCs w:val="16"/>
          <w:u w:val="single"/>
        </w:rPr>
        <w:t xml:space="preserve">  </w:t>
      </w:r>
      <w:r w:rsidR="003242D6" w:rsidRPr="00D43EC0">
        <w:rPr>
          <w:rFonts w:ascii="Arial Unicode MS" w:eastAsia="Arial Unicode MS" w:hAnsi="Arial Unicode MS" w:cs="Arial Unicode MS"/>
          <w:sz w:val="16"/>
          <w:szCs w:val="16"/>
          <w:u w:val="single"/>
        </w:rPr>
        <w:t>.</w:t>
      </w:r>
      <w:proofErr w:type="gramEnd"/>
    </w:p>
    <w:p w14:paraId="2F72D6F5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                                                                                                                                             (Ф.И.О.)</w:t>
      </w:r>
    </w:p>
    <w:p w14:paraId="63AD506A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1.4. Работники, не являющиеся членами профсоюза, им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еют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право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уполномочи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офком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предс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тавлять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их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интере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вза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имоотношениях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одателем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.ст.30, 31 ТК РФ).</w:t>
      </w:r>
    </w:p>
    <w:p w14:paraId="0AF2E36E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1.5. Действие настоящего коллективного договора распространяется на всех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тников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учрежде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230B9C2C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1.6. Стороны договорились, что текст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коллективного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договора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подпис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ывают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не позднее трёх месяцев со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дня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начала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колл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ективных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реговоров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  должен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быть доведён работодателем до сведения раб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отников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течение  30 дней</w:t>
      </w:r>
    </w:p>
    <w:p w14:paraId="0F731A15" w14:textId="77777777" w:rsidR="00192710" w:rsidRPr="00D43EC0" w:rsidRDefault="006C19A9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После</w:t>
      </w:r>
      <w:proofErr w:type="spellEnd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его подписания (с</w:t>
      </w:r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т</w:t>
      </w:r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.40 ТК РФ) и </w:t>
      </w:r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течение 7 дней направить в ЦЗН для </w:t>
      </w:r>
      <w:proofErr w:type="spellStart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>уведо</w:t>
      </w:r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мительной</w:t>
      </w:r>
      <w:proofErr w:type="spellEnd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регистрации.</w:t>
      </w:r>
    </w:p>
    <w:p w14:paraId="4DBC3FCA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1.7 Ко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ллективный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договор сохраняет своё действие в случае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изме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аименования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учреждения, расторжение трудового договора с руководителем учреждения.</w:t>
      </w:r>
    </w:p>
    <w:p w14:paraId="49E81002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1.8. При реорганизации (с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лияния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присое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динении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разделении, выделении,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преобразов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ании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) учреждения коллективный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дого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вор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сохраняет своё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действие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течение всего срока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еорганизации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66BAFE95" w14:textId="77777777" w:rsidR="00192710" w:rsidRPr="00D43EC0" w:rsidRDefault="00192710" w:rsidP="00D15348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1.9. При смене формы собственности учреждения коллективный договор сохраняет своё действие в те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трёх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месяцев 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дня перехода прав собственности.</w:t>
      </w:r>
    </w:p>
    <w:p w14:paraId="2EC57C83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lastRenderedPageBreak/>
        <w:t>1.10.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ликвидации учрежден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коллективный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договор сохраняет своё 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ействие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течение всего срока проведен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ликвидации.</w:t>
      </w:r>
    </w:p>
    <w:p w14:paraId="69467405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1.11.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течени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срока де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йствия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ллективного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договора стороны вправе вносить в него 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ополнения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из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менения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 основе взаимной договоренности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порядке, установленном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ТК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Ф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4EDDDA21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1.12.  В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течение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срока действия коллективного договор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ни одна из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орон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не вправе прекратить в одностороннем порядке выполнение принятых на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ебя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обязательств.</w:t>
      </w:r>
    </w:p>
    <w:p w14:paraId="3005F690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1.13.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ресмотр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обязат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ельств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настоящего договора не может привод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 снижению уровня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социально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-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экономического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оложения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отников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учреждения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6FD0AC3B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1.14. Все спорные во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просы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толкованию и реализации коллективного договора решаются сторонами.</w:t>
      </w:r>
    </w:p>
    <w:p w14:paraId="336C3CEF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1.15. Настоящий договор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вступает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сил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момента его подписания сторонами (либо с даты,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указанн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колл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ективном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договоре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соглашению сторон).</w:t>
      </w:r>
    </w:p>
    <w:p w14:paraId="5A6A6D12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1.16. Перечень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лока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льных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норм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ативных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акто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, содержащих нормы труд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права, при принятии которых работодатель учитывает мнение (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прин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имает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согласованию) </w:t>
      </w:r>
      <w:r w:rsidR="006C19A9" w:rsidRPr="00D43EC0">
        <w:rPr>
          <w:rFonts w:ascii="Arial Unicode MS" w:eastAsia="Arial Unicode MS" w:hAnsi="Arial Unicode MS" w:cs="Arial Unicode MS"/>
          <w:sz w:val="16"/>
          <w:szCs w:val="16"/>
        </w:rPr>
        <w:t>профкома (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в кол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лективном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договор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определяется конкретная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фо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рма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2                                                                     </w:t>
      </w:r>
    </w:p>
    <w:p w14:paraId="3FE739FC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участия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работников в управлении у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чреждением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– учёт мнения (мотивированного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мн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),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согл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асование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предварительное согласие и др.):</w:t>
      </w:r>
    </w:p>
    <w:p w14:paraId="24A84859" w14:textId="77777777" w:rsidR="00192710" w:rsidRPr="00D43EC0" w:rsidRDefault="00192710" w:rsidP="005D0184">
      <w:pPr>
        <w:spacing w:after="0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ab/>
        <w:t>1. правила внутреннего 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рудового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распоряд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ка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;</w:t>
      </w:r>
    </w:p>
    <w:p w14:paraId="66EC42F7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/>
          <w:sz w:val="16"/>
          <w:szCs w:val="16"/>
        </w:rPr>
        <w:tab/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2. 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поло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жение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об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оплате труда работников;</w:t>
      </w:r>
    </w:p>
    <w:p w14:paraId="10D1E642" w14:textId="77777777" w:rsidR="00192710" w:rsidRPr="00D43EC0" w:rsidRDefault="00192710" w:rsidP="005D0184">
      <w:pPr>
        <w:spacing w:after="0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ab/>
        <w:t xml:space="preserve">3.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согла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шение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охране 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руда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;</w:t>
      </w:r>
    </w:p>
    <w:p w14:paraId="5F7B345D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/>
          <w:sz w:val="16"/>
          <w:szCs w:val="16"/>
        </w:rPr>
        <w:tab/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4. список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работн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учреждения, которым выдаётся бесплатно по установлен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   нормам мол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око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другие равноценные пищевые продукты;</w:t>
      </w:r>
    </w:p>
    <w:p w14:paraId="1494AB14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ab/>
        <w:t xml:space="preserve">5. перечень профессий и должностей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ботников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имеющ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право на обеспечение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пециальной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одеждой, обув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ью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дру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гими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средствами индивидуальной защиты, 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такж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моющими и обезвреживающими средствами;</w:t>
      </w:r>
    </w:p>
    <w:p w14:paraId="2673E932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ab/>
        <w:t>6. перечень ос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нований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предоставления материальной помощи работникам и её размеров;</w:t>
      </w:r>
    </w:p>
    <w:p w14:paraId="47C5EF37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ab/>
        <w:t>7. перечень про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фессий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долж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ностей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работн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занятых на работах с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вре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дными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(или) 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пасными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условиями труда, для предоставления им ежегодного дополнительного отпуска;</w:t>
      </w:r>
    </w:p>
    <w:p w14:paraId="0F76F8D6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ab/>
        <w:t xml:space="preserve">8. перечень </w:t>
      </w:r>
      <w:proofErr w:type="spellStart"/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долж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ностей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работников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ненормированным рабочим днём для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предост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авления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им ежегодного дополни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тельного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оплачиваемого отпуска;</w:t>
      </w:r>
    </w:p>
    <w:p w14:paraId="6234D3C6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ab/>
        <w:t xml:space="preserve">9. положение о 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пределении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тарифного</w:t>
      </w:r>
      <w:proofErr w:type="spellEnd"/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фонда оплаты труда;</w:t>
      </w:r>
    </w:p>
    <w:p w14:paraId="1FAD4F50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             10.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положение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 премировании работников;</w:t>
      </w:r>
    </w:p>
    <w:p w14:paraId="56C8779E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             11. положение о порядке и условиях установления надбавки за стаж непрерывной работы;</w:t>
      </w:r>
    </w:p>
    <w:p w14:paraId="63A1D425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             12. другие локальные нормативные акты.</w:t>
      </w:r>
    </w:p>
    <w:p w14:paraId="525470EC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1.17. Стороны оп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ределяют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следующие формы управления учреждением непосредственно работниками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чере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офком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:</w:t>
      </w:r>
    </w:p>
    <w:p w14:paraId="0C7CF3A4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/>
          <w:sz w:val="16"/>
          <w:szCs w:val="16"/>
        </w:rPr>
        <w:lastRenderedPageBreak/>
        <w:tab/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-учёт мне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(по согласованию) профкома;</w:t>
      </w:r>
    </w:p>
    <w:p w14:paraId="309B8F41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консультации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работодателем  по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вопросам принятия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локальн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нор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мативных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акто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в;</w:t>
      </w:r>
      <w:r w:rsidRPr="00D43EC0">
        <w:rPr>
          <w:rFonts w:ascii="Arial Unicode MS" w:eastAsia="Arial Unicode MS" w:hAnsi="Arial Unicode MS"/>
          <w:sz w:val="16"/>
          <w:szCs w:val="16"/>
        </w:rPr>
        <w:br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получение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от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работодател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информации по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воп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росам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непосредствен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атрагивающим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интере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работников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а также по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вопро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пре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дусмот</w:t>
      </w:r>
      <w:proofErr w:type="spellEnd"/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ренным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ч. 2 ст. 53 ТК 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Ф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по иным вопросам,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предусмотре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нным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настоящем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коллекти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вном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договоре;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br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обсуждение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работ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одателем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вопросов о работе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учреж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внесении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предложений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ее совершенствованию;</w:t>
      </w:r>
    </w:p>
    <w:p w14:paraId="5AD37EB0" w14:textId="77777777" w:rsidR="00192710" w:rsidRPr="00D43EC0" w:rsidRDefault="00192710" w:rsidP="005D0184">
      <w:pPr>
        <w:spacing w:after="0"/>
        <w:rPr>
          <w:rFonts w:ascii="Arial Unicode MS" w:eastAsia="Arial Unicode MS" w:hAnsi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участие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разработке и принятии к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оллективного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дог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овора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;</w:t>
      </w:r>
    </w:p>
    <w:p w14:paraId="7EB00A1D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другие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фор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4280F51E" w14:textId="77777777" w:rsidR="00192710" w:rsidRPr="00D43EC0" w:rsidRDefault="00192710" w:rsidP="005D0184">
      <w:pPr>
        <w:spacing w:after="0"/>
        <w:rPr>
          <w:rFonts w:ascii="Arial Unicode MS" w:eastAsia="Arial Unicode MS" w:hAnsi="Arial Unicode MS"/>
          <w:sz w:val="16"/>
          <w:szCs w:val="16"/>
        </w:rPr>
      </w:pPr>
    </w:p>
    <w:p w14:paraId="68486008" w14:textId="77777777" w:rsidR="00192710" w:rsidRPr="00D43EC0" w:rsidRDefault="00192710" w:rsidP="006C19A9">
      <w:pPr>
        <w:shd w:val="clear" w:color="auto" w:fill="FFFFFF"/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II. Трудовой договор</w:t>
      </w:r>
    </w:p>
    <w:p w14:paraId="3B98EE78" w14:textId="77777777" w:rsidR="00192710" w:rsidRPr="00D43EC0" w:rsidRDefault="00192710" w:rsidP="005D0184">
      <w:pPr>
        <w:shd w:val="clear" w:color="auto" w:fill="FFFFFF"/>
        <w:spacing w:after="0" w:line="240" w:lineRule="auto"/>
        <w:ind w:left="643"/>
        <w:rPr>
          <w:rFonts w:ascii="Arial Unicode MS" w:eastAsia="Arial Unicode MS" w:hAnsi="Arial Unicode MS"/>
          <w:b/>
          <w:bCs/>
          <w:sz w:val="16"/>
          <w:szCs w:val="16"/>
        </w:rPr>
      </w:pPr>
    </w:p>
    <w:p w14:paraId="75014A15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Содержание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трудового договора, порядок его заключения,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измене</w:t>
      </w:r>
      <w:proofErr w:type="spellEnd"/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расторже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определяются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br/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тветствии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ТК РФ,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другими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законо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дательными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нормативными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равовыми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актами,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Уставом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учреждения и не могут ухудшать положение работников по сравнению с действующим тру</w:t>
      </w:r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довым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законодательством, а также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br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отраслевым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тарифным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региональным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территориальным соглашениями, настоящим коллективным договором.</w:t>
      </w:r>
    </w:p>
    <w:p w14:paraId="4D83F553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Трудовой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договор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зак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лючается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ботником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письменной форме в двух экземплярах, каждый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br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из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которых подписывается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работодате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ботником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. Трудовой договор является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основанием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для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издани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приказа о приеме на работу.</w:t>
      </w:r>
    </w:p>
    <w:p w14:paraId="5A6747FE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2.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3.Трудовой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договор с работником, как правил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заключается на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неоп</w:t>
      </w:r>
      <w:proofErr w:type="spellEnd"/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ределенный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срок.</w:t>
      </w:r>
    </w:p>
    <w:p w14:paraId="4741C91E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Срочный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трудов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договор может заключаться по инициативе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работода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теля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либо раб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отника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олько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случаях,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редусмотренных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. 59 ТК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РФ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либ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ины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федеральными законами, если трудовые от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ношения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не могут быть </w:t>
      </w:r>
    </w:p>
    <w:p w14:paraId="41CD68AD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установлены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 неопределенный срок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учетом ха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рактера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предстоящей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боты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или условий ее выполнения.</w:t>
      </w:r>
    </w:p>
    <w:p w14:paraId="00359A74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2.4.В трудовом договоре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оговариваются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существенные условия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трудо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оговора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предусмотр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br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. 57 ТК РФ, в том </w:t>
      </w:r>
      <w:proofErr w:type="spellStart"/>
      <w:proofErr w:type="gram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числе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режим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продолжительность рабочего времени, льготы,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компен</w:t>
      </w:r>
      <w:proofErr w:type="spellEnd"/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сации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др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2373134F" w14:textId="77777777" w:rsidR="00192710" w:rsidRPr="00D43EC0" w:rsidRDefault="00192710" w:rsidP="00D15348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Условия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трудового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договора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могут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быть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изм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енены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только по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соглаше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стор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он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в письме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форме (ст. 57 ТК РФ).                                                                                   </w:t>
      </w:r>
    </w:p>
    <w:p w14:paraId="10B875E6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2.5. Преподавательская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лицам, выполняющим ее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помимо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основ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том же учреждении, 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такж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педагогическим работникам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дру</w:t>
      </w:r>
      <w:proofErr w:type="spellEnd"/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азовательных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учреждений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ботникам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предприя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учреж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дений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орг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анизаций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(включая работников органов управления образованием и учебно-метод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ических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кабинетов,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центро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) предоставляется </w:t>
      </w:r>
    </w:p>
    <w:p w14:paraId="0F8FC343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только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том случае, если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педагоги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для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которых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данное образовательное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реждение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яв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ляется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местом основной работы, 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беспечены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преподава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тельской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работой в объеме не менее чем на ставку заработной платы.</w:t>
      </w:r>
    </w:p>
    <w:p w14:paraId="1942987D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lastRenderedPageBreak/>
        <w:t>Учебная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нагрузка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педагогам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наход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ящимся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отпуске по ухо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 ре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бенком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 исполнения им возраста трех лет,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устанавл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ивается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 общих ос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нованиях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передается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этот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риод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для 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ыполнения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ругими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учителями.</w:t>
      </w:r>
    </w:p>
    <w:p w14:paraId="2AE0C143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Учебная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нагрузка на выходные и нерабочие праздничные дни не планируется.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br/>
        <w:t>2.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6.Умень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шение</w:t>
      </w:r>
      <w:proofErr w:type="spellEnd"/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или увеличение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учебной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нагрузки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педагога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течение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учебного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года по сравнению с учеб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нагрузкой, оговоренной в трудовом договор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или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прик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азе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руковод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ителя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учреждения,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возможн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только:</w:t>
      </w:r>
    </w:p>
    <w:p w14:paraId="0B62F69E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proofErr w:type="gram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)   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  по взаимному согласию сторон;</w:t>
      </w:r>
    </w:p>
    <w:p w14:paraId="6E9BC59D" w14:textId="77777777" w:rsidR="00192710" w:rsidRPr="00D43EC0" w:rsidRDefault="00192710" w:rsidP="005D0184">
      <w:pPr>
        <w:spacing w:after="0"/>
        <w:rPr>
          <w:rFonts w:ascii="Arial Unicode MS" w:eastAsia="Arial Unicode MS" w:hAnsi="Arial Unicode MS" w:cs="Arial Unicode MS"/>
          <w:sz w:val="16"/>
          <w:szCs w:val="16"/>
        </w:rPr>
      </w:pPr>
      <w:proofErr w:type="gram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)   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  по инициативе раб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отодателя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случаях:</w:t>
      </w:r>
    </w:p>
    <w:p w14:paraId="68F91D68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уменьшения количества часов по учебным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пла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программам,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сокраще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количества групп </w:t>
      </w:r>
    </w:p>
    <w:p w14:paraId="37EA04E9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(п.66 Типового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положени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 образ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овательном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учреждении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);</w:t>
      </w:r>
    </w:p>
    <w:p w14:paraId="27CB283A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-временного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увеличения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объёма учебной нагрузки в связи с производственной необходимость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ю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для замещения временно отсутствующего работника (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олжительность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выполнения работником без его согласия увеличенной учебной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нагрузк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таком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случае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не м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ожет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превышать одного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мес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яца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течение календарного года);</w:t>
      </w:r>
    </w:p>
    <w:p w14:paraId="37D2FAC9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простоя, когда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ботникам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поручается с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учётом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их специальности и квалификации другая раб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ота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том же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еждении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 всё время простоя, либо в другом учреждении, но в той же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ме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стности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 срок до од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ме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сяца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(отмена занят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связи с погодными условиями, карантином и в других случаях)4-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восстано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вление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 работе учителя, ранее выполнявшего эту учебную нагрузку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;</w:t>
      </w:r>
    </w:p>
    <w:p w14:paraId="33EBAFF6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- воз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вращение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 работу женщины, прервавшей отпуск по уходу за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ребён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достижения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им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возраста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трёх лет, или по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сле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окончания этого отпуска.</w:t>
      </w:r>
    </w:p>
    <w:p w14:paraId="73CA3A05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указанных в подпункте «б»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лучаях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для измене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учебной нагрузки по инициатив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работодателя согласие работник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тр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ебуется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3020C0DD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2.7.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инициативе работодателя изменение существенных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условий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трудового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говора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допускается, как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равило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только на новый учебный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год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связи с изменения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организационных 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технолог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ических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условий труда (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изме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числа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групп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или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колич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ества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обучающихся (воспитанников), изменение количества часов работ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учебн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ому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плану, про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ведение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эксперимента,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изм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сменности работы учреждения, а также изменение образовательных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прогр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амм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т.д.) при продолжении работником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без изменен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его 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рудовой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функции (работы по определённой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пециальности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квалификаци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должн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ости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) (ст.73 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РФ.</w:t>
      </w:r>
    </w:p>
    <w:p w14:paraId="73939940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течени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учебного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года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изменение существенных условий трудового договора 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опускается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только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искл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ючительных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случаях, обусловленных обстоятельствами, не завис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ящими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от воли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стор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он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006B2A95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ведении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изменений существующих условий трудов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дог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овора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работник  должен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быть уведомлён работодателем в письменной форме не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позднее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чем за два месяца (ст.73, 162,Т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РФ), При этом раб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отнику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обеспечиваются гарантии при изменении у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чебной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нагрузки в течение учебного года, предусмотренные Положением 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плате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труд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2A4D5332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Если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аботник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не согласен с продолжением работы в новых условиях, то работодатель обязан в письменной форм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предложить ему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имеющу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юся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учреждении работу, соответствующую 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квалификации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состоянию здоровья.</w:t>
      </w:r>
    </w:p>
    <w:p w14:paraId="737D806D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2.8. Работодатель или его полном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очный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едставитель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бязан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заключении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тр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удового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договора с работником ознакомить его под роспись с 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астоящим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коллективным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договором, Уставом учреждения 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lastRenderedPageBreak/>
        <w:t xml:space="preserve">правилами Внутреннего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распоряд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иными локальными нормативными актами, действующими в  учреждении.</w:t>
      </w:r>
    </w:p>
    <w:p w14:paraId="30B4C415" w14:textId="77777777" w:rsidR="00192710" w:rsidRPr="00D43EC0" w:rsidRDefault="00192710" w:rsidP="006C19A9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2.9.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екращение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тру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дового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договора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работником может производиться только по Основаниям, предусмотренным ТК РФ и иными федеральными законами (ст.77 ТК РФ)/                                                                 </w:t>
      </w:r>
    </w:p>
    <w:p w14:paraId="21D319D8" w14:textId="77777777" w:rsidR="00192710" w:rsidRPr="00D43EC0" w:rsidRDefault="00192710" w:rsidP="00D15348">
      <w:pPr>
        <w:spacing w:after="0" w:line="240" w:lineRule="auto"/>
        <w:ind w:left="-330" w:firstLine="839"/>
        <w:rPr>
          <w:rFonts w:ascii="Arial Unicode MS" w:eastAsia="Arial Unicode MS" w:hAnsi="Arial Unicode MS" w:cs="Arial Unicode MS"/>
          <w:sz w:val="16"/>
          <w:szCs w:val="16"/>
        </w:rPr>
      </w:pPr>
    </w:p>
    <w:p w14:paraId="3A93407F" w14:textId="77777777" w:rsidR="00192710" w:rsidRPr="00D43EC0" w:rsidRDefault="00192710" w:rsidP="00D15348">
      <w:pPr>
        <w:spacing w:after="0" w:line="240" w:lineRule="auto"/>
        <w:ind w:left="-330" w:firstLine="839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                                                              </w:t>
      </w:r>
    </w:p>
    <w:p w14:paraId="3E1E177C" w14:textId="77777777" w:rsidR="00192710" w:rsidRPr="00D43EC0" w:rsidRDefault="00192710" w:rsidP="005D0184">
      <w:pPr>
        <w:spacing w:after="0" w:line="240" w:lineRule="auto"/>
        <w:ind w:left="-330" w:firstLine="839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  <w:lang w:val="en-US"/>
        </w:rPr>
        <w:t>III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. Профессиональная </w:t>
      </w:r>
      <w:proofErr w:type="spellStart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подго</w:t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товка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, переподготовка и </w:t>
      </w: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повышение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квалификац</w:t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ии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работников.</w:t>
      </w:r>
    </w:p>
    <w:p w14:paraId="2377D79A" w14:textId="77777777" w:rsidR="006C19A9" w:rsidRPr="00D43EC0" w:rsidRDefault="006C19A9" w:rsidP="005D0184">
      <w:pPr>
        <w:spacing w:after="0" w:line="240" w:lineRule="auto"/>
        <w:ind w:left="-330" w:firstLine="839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14:paraId="4796E378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3. Стороны пришли к соглашению в том,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чт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:</w:t>
      </w:r>
    </w:p>
    <w:p w14:paraId="02A1591A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3.1. Ра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ботодатель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определяет необходимость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профес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сиональной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подготовки и пере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подготовки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кадров для нужд учреждения</w:t>
      </w:r>
    </w:p>
    <w:p w14:paraId="02E3DA25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3.1. Работодатель определяет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необходимость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профессиональной подготовки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переподгот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овки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кадров для нужд </w:t>
      </w:r>
    </w:p>
    <w:p w14:paraId="7A346A8C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учреждения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47E87B09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3.2. Работодатель с учётом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мнения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(по согласованию) про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фкома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опр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еделяет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формы профессиональной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подгот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овки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переподготовки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повышение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кв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алификации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работников,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перечень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необходимых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рофессий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сп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ециальностей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 каждый к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алендарный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год с учётом перспектив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разви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учреждения.</w:t>
      </w:r>
    </w:p>
    <w:p w14:paraId="3CC4D61F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3.3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Работод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атель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обя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зуется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:</w:t>
      </w:r>
    </w:p>
    <w:p w14:paraId="66573289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3.3.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1.Организовывать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профессиональную подготовку,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перепод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готовку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повышение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квалификации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___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работников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(в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азрезе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специальности)</w:t>
      </w:r>
    </w:p>
    <w:p w14:paraId="3A3A925A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3.3.2. Повышать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квал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ификацию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педагогических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аботников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не реже чем один раз в 3 года.</w:t>
      </w:r>
    </w:p>
    <w:p w14:paraId="740D65B4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3.3.3. В случае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высвобождения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одноврем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создания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рабочи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х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мест.</w:t>
      </w:r>
    </w:p>
    <w:p w14:paraId="41039085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Осуществлять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опережающее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обучение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высвобождаемых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работников для трудоустройства на новых рабочих местах.</w:t>
      </w:r>
    </w:p>
    <w:p w14:paraId="40CC07F9" w14:textId="77777777" w:rsidR="00192710" w:rsidRPr="00D43EC0" w:rsidRDefault="00C954BD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 xml:space="preserve"> </w:t>
      </w:r>
    </w:p>
    <w:p w14:paraId="6E5AA423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3.3.4. В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лучае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направления работника для повышения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квалификации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сохранять за ним место работы (должность), ср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еднюю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заработную плату по основном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месту работы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если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работник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направляется для повышения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квалиф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икации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другую местность, оплатить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ему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командировочные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асходы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суто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- 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змере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установленном Правительств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РД для работников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гос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учреждений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проезд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месту обучения и обратно 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разм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ере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стоимости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общественном транс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порте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а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его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отсутс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твии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размере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стоимости  на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маршр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утном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микр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оавтобусе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«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Газель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), проживание -  в порядке и размерах, пре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дусмотренных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для лиц, направляемых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служебные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коман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дировки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(ст. 187 ТК РФ).</w:t>
      </w:r>
    </w:p>
    <w:p w14:paraId="2657B3E6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3.3.5.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едоставлять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гарантии и компенсации работника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совмеща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ющих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работу с успешным об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учением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учреждениях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высшего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реднего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ачального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уровня впервые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порядк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, предусмотренном ст.173-176 ТК РФ.</w:t>
      </w:r>
    </w:p>
    <w:p w14:paraId="0D9D48AA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Предоставлять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г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арантии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компе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нсации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предусм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отренные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ст. 173-176 ТК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РФ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так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же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получающим второе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профессиональное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образование соответствующего уровня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мках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прохо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ждения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проф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ессиональной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подготовки,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переподготовки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повышения квалификации, обучение вторым профессиям (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наприме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если обучение осуществляется по </w:t>
      </w:r>
    </w:p>
    <w:p w14:paraId="65F94785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профилю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еятельности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учрежде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по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направ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лению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учреж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или органов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управл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образо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ванием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а </w:t>
      </w:r>
    </w:p>
    <w:p w14:paraId="2739A823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также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угих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случая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х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; финансирование может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осуще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ствляться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 счёт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внебю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джетных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источников,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экон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омии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т.д.).</w:t>
      </w:r>
    </w:p>
    <w:p w14:paraId="69F412FD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3.3.6. 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рганизовывать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роведение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аттестации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педагогичес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работников в соответствии с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оложением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 порядке аттестации педагогических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руководящ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государ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ственных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lastRenderedPageBreak/>
        <w:t xml:space="preserve">муниципальных образовательных учреждений и по её результатам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устанав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ливать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работн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икам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тветствующие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полу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ченным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квалификационным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категориям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разряды оплаты труда со 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вынесения решения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атте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стационной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комиссией.</w:t>
      </w:r>
    </w:p>
    <w:p w14:paraId="538970AA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/>
          <w:b/>
          <w:bCs/>
          <w:sz w:val="16"/>
          <w:szCs w:val="16"/>
        </w:rPr>
      </w:pPr>
    </w:p>
    <w:p w14:paraId="5AB41428" w14:textId="77777777" w:rsidR="00192710" w:rsidRPr="00D43EC0" w:rsidRDefault="00192710" w:rsidP="006C19A9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  <w:lang w:val="en-US"/>
        </w:rPr>
        <w:t>IV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. </w:t>
      </w: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Высвобождение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работников и </w:t>
      </w: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содействие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их трудоустройству</w:t>
      </w:r>
    </w:p>
    <w:p w14:paraId="497619AC" w14:textId="77777777" w:rsidR="006C19A9" w:rsidRPr="00D43EC0" w:rsidRDefault="006C19A9" w:rsidP="006C19A9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14:paraId="52C3BED7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4. Работодатель обязуется:</w:t>
      </w:r>
    </w:p>
    <w:p w14:paraId="3A7D1267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4.1.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Уведомл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фком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письменной форме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сокращении численности или штата работников не позднее, ч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два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месяца до его начала, а в случаях, кот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орые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могут повлечь м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ассовое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высвобождение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не поз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днее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чем за три месяца до его начала (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.82 ТК РФ).</w:t>
      </w:r>
    </w:p>
    <w:p w14:paraId="6B37BA27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Уведомление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должно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содержать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оекты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приказов о сокращении численности или штатов, список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сокращ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аемых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должностей и работников, перечень вакансий, пре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дполагаемые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варианты труд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оустройства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53ED67F9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случае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массово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высвобождения работников уведомление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должн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содержать социально – эко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номическое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обоснование.</w:t>
      </w:r>
    </w:p>
    <w:p w14:paraId="55BA9465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4.2. Работникам, получившим уведомление об увольнении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п.1 и п.2ст.81 ТК РФ, пре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дставлять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свободное от работы время не м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енее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вось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часов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неде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для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самосто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ятельного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поиска новой работы с сохранением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аботной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платы.</w:t>
      </w:r>
    </w:p>
    <w:p w14:paraId="71DBD7D5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4.3. Уволь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членов профсоюза по 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нициативе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работодателя в связи с ли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квидацией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учреждения (п.1ст.81 ТК РФ)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сокр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ащением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численности или штата (п.2 ст.81ТК РФ)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оизводить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учё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мнения (с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предварительного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согласия) профкома (ст.82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ТК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РФ).</w:t>
      </w:r>
    </w:p>
    <w:p w14:paraId="19F3EADC" w14:textId="77777777" w:rsidR="00192710" w:rsidRPr="00D43EC0" w:rsidRDefault="00192710" w:rsidP="0026737D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4.4. Трудоустраивать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первоочередном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порядк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чёт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установленной квоты ранее уволенных или подлежащих уволь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нению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из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учрежде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инвалидов,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наличии рекомендации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ВТЭК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.                                                                            </w:t>
      </w:r>
    </w:p>
    <w:p w14:paraId="3D85C3BA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4.5. При сдаче в аренду не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используемых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помещений и оборудования предусматривать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дого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воре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а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ренды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установление квоты для арендатора по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трудоуст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ройству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вы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свобождаемых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работников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учреж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4FB28D30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4.6. Стороны договорились, что:</w:t>
      </w:r>
    </w:p>
    <w:p w14:paraId="0FDF4361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4.6.1.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преимущес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твенное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аво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оставление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 работе при сок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ращении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ч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исленности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или штата при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равн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производительности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труда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квалификации помимо лиц, указанных в ст.179 ТК РФ, имеют  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акже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: ли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ца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пред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пенсионного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озраста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(за два года до пенсии), проработавшие в учреждении свыше 10 лет, одинокие мате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отцы, во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спитывающие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детей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16 лет; родители, воспитывающие детей-и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нвалидов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 18 лет; награждённые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государствен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ными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наградами в связи с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педаг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огической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деятельност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ью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; не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освобождённые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председатели первичных и территориальных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офсоюзных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организаций; молодые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специ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алисты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име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ющие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трудовой стаж менее одного года (и другие ка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тегории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работников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- по рекомендации профсоюзного комитета).</w:t>
      </w:r>
    </w:p>
    <w:p w14:paraId="0328AB05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4.6.2. Вы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свобождаемым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работникам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едоставляются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гарантии и компенсации, предусмотренные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действующ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законо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дательством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сокращении 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ч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исленности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или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штата (ст.178 ТК РФ), а также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преимущественн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раво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приёма на работу при поя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влении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вакансий.</w:t>
      </w:r>
    </w:p>
    <w:p w14:paraId="4A359CEF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4.6.3. Работникам, </w:t>
      </w:r>
      <w:proofErr w:type="spellStart"/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высвоб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ожденным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связи с со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кращением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числе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нности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или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шт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ата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гар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антируется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после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увол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ьнения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сохранение очереди на получение жилья в учреждении; возможность пользоваться на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равах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ботников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учреждения услугами культурных, м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едицинских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спортивно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– 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здоровительных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детск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дошкольных учреждений (и другие дополнительные гарантии).</w:t>
      </w:r>
    </w:p>
    <w:p w14:paraId="05D2468F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4.6.4. При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появлении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новых рабочих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ме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учреждении, в том числе и на определённый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срок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работодатель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обеспечивает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приоритет в приёме на 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lastRenderedPageBreak/>
        <w:t xml:space="preserve">работу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тников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добр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осовестно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работавших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нём, ранее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уволенных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из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еждения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связи с сокращением численности или штата.</w:t>
      </w:r>
    </w:p>
    <w:p w14:paraId="6EE99C3C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</w:p>
    <w:p w14:paraId="131BA428" w14:textId="77777777" w:rsidR="00192710" w:rsidRPr="00D43EC0" w:rsidRDefault="00192710" w:rsidP="006C19A9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  <w:lang w:val="en-US"/>
        </w:rPr>
        <w:t>V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. Рабочее время и время отдых</w:t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а</w:t>
      </w:r>
    </w:p>
    <w:p w14:paraId="26755DD6" w14:textId="77777777" w:rsidR="006C19A9" w:rsidRPr="00D43EC0" w:rsidRDefault="006C19A9" w:rsidP="006C19A9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sz w:val="16"/>
          <w:szCs w:val="16"/>
        </w:rPr>
      </w:pPr>
    </w:p>
    <w:p w14:paraId="7F9DA345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5. Стороны пришли к соглашению о том, что:</w:t>
      </w:r>
    </w:p>
    <w:p w14:paraId="5D8D87AC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5.1.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абочее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время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работников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определяется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Прави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лами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нутреннего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трудового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спорядка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чреждения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(ст.91 ТК РФ) (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прил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ожение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№1), учебным расписанием, годовым календарным учебным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гра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фиком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графиком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сменност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прил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ожение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№2), утверждаемы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работодателем с учётом м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(по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согл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асованию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) профкома, а также условиями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трудовог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договора,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должностными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инструкциями работни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обязанностями, возлагаемыми на них Уставом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учреждени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199ACA32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5.2. Для рук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оводящих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работников, работни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из числа административно – хозяйственного, учеб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–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вспомога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тельного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обсл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уживающего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персо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нала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учреждений </w:t>
      </w:r>
      <w:proofErr w:type="spellStart"/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устанавл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ивается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нормальная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олжительность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рабочего времени, которая не может превышать 40 часов в неделю.</w:t>
      </w:r>
    </w:p>
    <w:p w14:paraId="624BAB8A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5.3.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Дл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педагогических работников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учреждения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устана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вливается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сокращённая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продолжитель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ность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рабочег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времени – не более 36 часов в неделю за став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заработной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платы (ст.333 ТК РФ).  Конкретна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продолжительность рабочего времени педагогических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аботников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устанавли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вается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учёто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норм часов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едагогической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работы, установленных за ставку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зара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ботной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платы,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объёмов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учебной нагрузки, выполнение дополните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льных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обязанностей, возложенных на них правила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внутреннего трудового распорядка и Уставом.</w:t>
      </w:r>
    </w:p>
    <w:p w14:paraId="0C00C300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5.4. Неполное рабочее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вре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– неполный рабочий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день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неполная рабочая неделя устанавливаются в следую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щих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случаях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:</w:t>
      </w:r>
    </w:p>
    <w:p w14:paraId="14457FC4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по соглашению между работником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работодател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ем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;</w:t>
      </w:r>
    </w:p>
    <w:p w14:paraId="49432E7C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по просьбе беременной женщины, одного из родителей (опекуна,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попеч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ителя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законного представителя), имеющего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ребё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возрасте до 14 лет (ре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бёнка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-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инв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алида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 восемнадцати лет), а также лица,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осуществляющего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уход за больным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члено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семьи в соответствии с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ме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дицинским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заключением.</w:t>
      </w:r>
    </w:p>
    <w:p w14:paraId="315B324D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5.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5.Работа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выход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не рабочие праздничные дни запрещена. Привлечение работников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ждения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 работе в 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выход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и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нерабочие праздничные дни допуск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только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слу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чаях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пред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усмотренных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ст. 113 ТК РФ, с их письменного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согла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письменному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споряжению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работодателя.</w:t>
      </w:r>
    </w:p>
    <w:p w14:paraId="12A572FE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5.6. В случаях,  предусмотренных ст. 99 ТК РФ,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работодате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может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привле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кать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работников к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сверхурочн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толь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их письменного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согла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учетом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ог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раничений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гарантий,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редусмотренных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для работников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возр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асте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 18 лет,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инвал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идов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беременных жен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щин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женщин,  имеющих   детей в возрасте до 3 лет.</w:t>
      </w:r>
    </w:p>
    <w:p w14:paraId="70392488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Оплату за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сверхурочн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работу, либо замещение   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отсут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ствующего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произ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водить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:</w:t>
      </w:r>
    </w:p>
    <w:p w14:paraId="5B3B6054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5.7.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ивлечение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ждения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к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выполнению работы, не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едусмотренной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Уставом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учрежд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Правилами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внутреннего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трудового распорядка учреждения, должностными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обязанно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стями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допускаются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только  по пи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сменному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                                                                              </w:t>
      </w:r>
    </w:p>
    <w:p w14:paraId="0FEB5827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распоряжению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работодателя с пи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сьменного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согласия работника и с дополнит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ельной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оплатой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порядке 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предусмотренном  Положении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 оп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лате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тру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52A17748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5.8.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Очереднос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предост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авления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лачиваемых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отпусков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опре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деляется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ежегодно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соответс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твии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гр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афиком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отпусков, утверждаемым работодателя с учётом мнения (по согласованию) профкома не поз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днее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чем за две недели до наступления календарного года.</w:t>
      </w:r>
    </w:p>
    <w:p w14:paraId="1769D7F4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lastRenderedPageBreak/>
        <w:t>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време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начала отпуска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аботник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должен б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извещён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позднее, чем за две недели до 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начала.</w:t>
      </w:r>
    </w:p>
    <w:p w14:paraId="528E7A77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Продление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перенесение, разделение и отзыв из него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произво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дится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согласия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тника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случаях, пре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дусмотренных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ст.124-125 ТК РФ/</w:t>
      </w:r>
    </w:p>
    <w:p w14:paraId="3EFD045E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наличии финансовых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возможносте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й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а также возможностей обеспечения работой часть отпуска, превышающая 28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календа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дней, п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ьбе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работн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может быть заменена денежной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компенса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цией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(ст.126 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РФ). </w:t>
      </w:r>
    </w:p>
    <w:p w14:paraId="0B9D5B86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5.9. Работодатель 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бязуется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:</w:t>
      </w:r>
    </w:p>
    <w:p w14:paraId="2ECCE132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5.9.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1.Предоставлять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еже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годный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дополнительный оплачиваемый от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пуск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работникам:</w:t>
      </w:r>
    </w:p>
    <w:p w14:paraId="04E819E1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занятым на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работах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вредными и (или) опасными условиями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труда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соот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ветствии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 ст. 117 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ТК  РФ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(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прило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жение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№3)</w:t>
      </w:r>
    </w:p>
    <w:p w14:paraId="573570A1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с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нено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рмированным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рабочим днём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соответ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ствии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 ст.119 ТК РФ (приложение №4), в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котором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танавливается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перечень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должн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остей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ненорм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ированным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бочим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днём (ст.101 ТК 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РФ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)  и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родолжительность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дополнительн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отпуска работникам с ненормированным рабочим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ём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который должен быть не менее трёх кал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ендарных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дней).</w:t>
      </w:r>
    </w:p>
    <w:p w14:paraId="382EAA8E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5.9.2. Предоставлять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ботникам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отпуск с сохранение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заработн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платы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следующи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х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учаях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:</w:t>
      </w:r>
    </w:p>
    <w:p w14:paraId="7151C9CC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при рождении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ребён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семье – 3 дня;</w:t>
      </w:r>
    </w:p>
    <w:p w14:paraId="69B78A7F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дл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сопровожден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детей младшего школ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ьного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возраста в школу – 3 дня;</w:t>
      </w:r>
    </w:p>
    <w:p w14:paraId="41491FD9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в связи с переездом на новое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место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ж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ительства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– 3 дня;</w:t>
      </w:r>
    </w:p>
    <w:p w14:paraId="2D57AF62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- для проводов детей в армию – 3 дня;</w:t>
      </w:r>
    </w:p>
    <w:p w14:paraId="17F01D7E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- в случае свадьбы работника (детей работни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) – 3 дня;</w:t>
      </w:r>
    </w:p>
    <w:p w14:paraId="71A82AE9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на похороны близких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родственников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– 5 дней;</w:t>
      </w:r>
    </w:p>
    <w:p w14:paraId="5B831910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-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ботающим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пенсионерам по ста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рости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– 30 дней (б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ез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сохранения заработной платы;</w:t>
      </w:r>
    </w:p>
    <w:p w14:paraId="4F6574B8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участникам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ликой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Отечественной войны – 35 дней (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бе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сохранения заработной платы)</w:t>
      </w:r>
    </w:p>
    <w:p w14:paraId="023BA4FE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- родителям, жёнам, мужьям во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еннослужащих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погибших или умерших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вследствие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ранен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контузии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или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увечья, полученных при исполнении ими обязанностей военной службы, либо вследствие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забол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евания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связанного с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прохож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дением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военн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службы.    – 10 дней;</w:t>
      </w:r>
    </w:p>
    <w:p w14:paraId="45355833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-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бочим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инвалидам – 3 дня;</w:t>
      </w:r>
    </w:p>
    <w:p w14:paraId="2A8571A6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не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освобождённому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редседателю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первично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й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профсоюзн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ганизации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-3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дня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членам профкома-2 дня</w:t>
      </w:r>
    </w:p>
    <w:p w14:paraId="5C65C4F8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- при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отс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утствии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течение 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учебн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ого</w:t>
      </w:r>
      <w:proofErr w:type="spellEnd"/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года дней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нетрудоспособности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-5 дней</w:t>
      </w:r>
    </w:p>
    <w:p w14:paraId="47424BDD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- в случае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своевременной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качественной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подготовки группы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новому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учебн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ому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году -5 дней (в дополнение к ежегодному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оплачив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аемому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отпуску).</w:t>
      </w:r>
    </w:p>
    <w:p w14:paraId="55653B18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работникам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принимающим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участие в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емонте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учреждения на безвозмездной 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основе  -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 12 календарных дней </w:t>
      </w:r>
    </w:p>
    <w:p w14:paraId="2798F172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(в каникулярный период);</w:t>
      </w:r>
    </w:p>
    <w:p w14:paraId="31736135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- руководите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лям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учреждения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межшкольных объединений – 7 календарных дней;</w:t>
      </w:r>
    </w:p>
    <w:p w14:paraId="3264E9F9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- раб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отникам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принимавшим участие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городских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ре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спубликанских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портивных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соревнованиях, Олимпиадах, конкурсах 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–  3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>-7 календарных дней;</w:t>
      </w:r>
    </w:p>
    <w:p w14:paraId="6470C661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- молодым педагога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– женщинам 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20 лет, имеющим детей 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12 лет – из 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расчёта  1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день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отработанный месяц в каникул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ярный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период.</w:t>
      </w:r>
    </w:p>
    <w:p w14:paraId="557757AC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5.9.3. Предоставлять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педагогическим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работникам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не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реже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чем через каждые 10 лет непрерывной преподавательской работы длительный отпуск сроком 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1 года в порядке и на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условиях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опред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еляемым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дителем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(или) Уставом учреждения.</w:t>
      </w:r>
    </w:p>
    <w:p w14:paraId="5E6B328E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lastRenderedPageBreak/>
        <w:t>Предоставить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педагогическим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работникам основной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дополнительный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оплачиваемый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тпуск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согласно ст.ст.115-120 ТК РФ от 01.10.2002г. № 724 (р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ед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. от23.06.2014 г.№681)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обеспе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чив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выплату отпускных не позднее, чем з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три дня до ухода в отпуск.</w:t>
      </w:r>
    </w:p>
    <w:p w14:paraId="517F5FF4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5.10. Общим выходным днём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явл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суббота 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  воскресенье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. </w:t>
      </w:r>
    </w:p>
    <w:p w14:paraId="1E9102D6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5.11. 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ремя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перерыва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дл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отдыха и пи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тания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а также график дежурств педагогических работников по учреждению, графики сменности,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аботы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выходные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нерабоч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праздничны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дни устанавливаются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Правилами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внут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реннего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трудового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распоря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.         </w:t>
      </w:r>
    </w:p>
    <w:p w14:paraId="3C269480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                                                                                        </w:t>
      </w:r>
    </w:p>
    <w:p w14:paraId="2F1BB44A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5.12. Для (ночных) сторожей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дру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работников, от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работавших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proofErr w:type="gram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целый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месяц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утверждённому графику сменности, - месячный фон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рабочего времени считать полностью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отр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аботанным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независимо от количества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отр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аботанных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им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часов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54E040CA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</w:p>
    <w:p w14:paraId="3A227148" w14:textId="77777777" w:rsidR="00192710" w:rsidRPr="00D43EC0" w:rsidRDefault="00192710" w:rsidP="006C19A9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  <w:lang w:val="en-US"/>
        </w:rPr>
        <w:t>VI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.</w:t>
      </w: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Оплата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и нормирование труда</w:t>
      </w:r>
    </w:p>
    <w:p w14:paraId="5660A036" w14:textId="77777777" w:rsidR="006C19A9" w:rsidRPr="00D43EC0" w:rsidRDefault="006C19A9" w:rsidP="006C19A9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14:paraId="53EF1547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6. Стороны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ходят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из того, что:</w:t>
      </w:r>
    </w:p>
    <w:p w14:paraId="16102095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6.1 Оплата труда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аботников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ждения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осуществляется по 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СОТ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оплате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тр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ботников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организации бюджетной сферы</w:t>
      </w:r>
    </w:p>
    <w:p w14:paraId="03BEBB2A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6.2. Ставки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заработной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платы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должностные оклады педагогических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работников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уст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анавливаются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НСОТ с учётом квалификационной категории,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присв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оенной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резул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ьтатам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атт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естации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471EF53A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этом размеры тарифных став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ок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окладов могут быть не ниже МРОТ, указанного в ч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асти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первой ст.133 ТК РФ (см.ч.2 ст.7 и ч. 3 ст.37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Консти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туции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Ф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).</w:t>
      </w:r>
    </w:p>
    <w:p w14:paraId="09B28A0A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6.3. Заработная плата выплачивается работникам за текущий месяц не реже чем каждые по</w:t>
      </w: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лмесяца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. Днями </w:t>
      </w:r>
      <w:proofErr w:type="spellStart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выпл</w:t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аты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(п</w:t>
      </w: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еречисления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) заработной </w:t>
      </w: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платы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являются 25 число текущего месяца и 10 число </w:t>
      </w:r>
      <w:proofErr w:type="spellStart"/>
      <w:proofErr w:type="gram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следующего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 </w:t>
      </w: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месяца</w:t>
      </w:r>
      <w:proofErr w:type="spellEnd"/>
      <w:proofErr w:type="gram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.</w:t>
      </w:r>
    </w:p>
    <w:p w14:paraId="21665E8D" w14:textId="77777777" w:rsidR="00192710" w:rsidRPr="00D43EC0" w:rsidRDefault="00192710" w:rsidP="00361FB1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совпадении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дня выплаты с выходным или нерабочим праздничным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выплата заработной платы производится накануне этого дня. </w:t>
      </w:r>
    </w:p>
    <w:p w14:paraId="6F46148C" w14:textId="77777777" w:rsidR="00192710" w:rsidRPr="00D43EC0" w:rsidRDefault="00192710" w:rsidP="00361FB1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Оплата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отпу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производится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позднее чем за три дня до его начала. (ст. 136 ТК 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РФ )</w:t>
      </w:r>
      <w:proofErr w:type="gramEnd"/>
    </w:p>
    <w:p w14:paraId="6E8F2A14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6.4. Заработная плата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исч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исляется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оответствии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истемой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оплаты труда,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предусмот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ренной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Положением об оплате труда (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приложение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№5)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включает в себя:</w:t>
      </w:r>
    </w:p>
    <w:p w14:paraId="054E3EC6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-оплату труда исходя из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ставо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заработной платы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должностных окладов, установленных НСОТ.</w:t>
      </w:r>
    </w:p>
    <w:p w14:paraId="25CAEF00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доплаты за выполнение работ,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связанн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образов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ательным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(во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спитательным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) процессом и не входящих в круг основных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обязанностей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работника;</w:t>
      </w:r>
    </w:p>
    <w:p w14:paraId="753F87E5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- доплаты за условия тру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отклоняющиеся от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нормальн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условий труда;</w:t>
      </w:r>
    </w:p>
    <w:p w14:paraId="214D658A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-  компенсационные и другие выплаты,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предус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мотренные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действующим законодательство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Положением об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оплате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труда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локальными нормативными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ак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тами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учреждения.</w:t>
      </w:r>
    </w:p>
    <w:p w14:paraId="313D10A9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-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распределение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фонда стимулирования про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изводится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жемесячно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решением комиссии п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тимулированию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согласно </w:t>
      </w:r>
      <w:proofErr w:type="spellStart"/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отоколу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заседания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комиссии, подписанного всеми членами комиссии.</w:t>
      </w:r>
    </w:p>
    <w:p w14:paraId="0EB4FFB6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- резу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льтаты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распределе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у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казанием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общего фонда на месяц и цены балла вывешивать для 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обозрения  работникам</w:t>
      </w:r>
      <w:proofErr w:type="gramEnd"/>
    </w:p>
    <w:p w14:paraId="50C29433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6.5. 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Изменение  оплаты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труда и (или) ставок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заработ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платы (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должн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остных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окладов)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производ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:</w:t>
      </w:r>
    </w:p>
    <w:p w14:paraId="53BC5360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- при увеличении ста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жа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педагогической работы, стажа п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специальн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ости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– со дня достижения соответствующего стажа, если документы находятся в учреждении, или со дня представления док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умента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 стаже, да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ющем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аво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повышение раз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мера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ставки (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ок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лада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) заработной платы;</w:t>
      </w:r>
    </w:p>
    <w:p w14:paraId="7AD76476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lastRenderedPageBreak/>
        <w:t xml:space="preserve"> - при получении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азования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или восстановлен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документов 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образовании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– со дня представления соответствующего документа;</w:t>
      </w:r>
    </w:p>
    <w:p w14:paraId="3435F3DC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- при присвоении квалификационной категории –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дня вынесения ре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шения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атте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стационной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коми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ссией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;</w:t>
      </w:r>
    </w:p>
    <w:p w14:paraId="14D91578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- при присвоении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поч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ётного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звания – со дня присвоения;</w:t>
      </w:r>
    </w:p>
    <w:p w14:paraId="67194833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- при присуждении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ёной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степени ка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ндидата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аук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– со дня вынесения Высшей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атте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стационной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комиссией (ВАК) решение о выдаче диплом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а;</w:t>
      </w:r>
    </w:p>
    <w:p w14:paraId="4FF3C1CA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- при присужден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учёной степени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докт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ора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нау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– со дня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прису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ждения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Высшей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аттестационной комиссией (ВАК) учёной степе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доктора наук.</w:t>
      </w:r>
    </w:p>
    <w:p w14:paraId="555E467C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При насту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плении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работн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рава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 изменение разряда оплаты труда и (или) ставки заработной платы (должностного оклада) в период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пребы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вания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его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ежего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дном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или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дру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отпу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ске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акже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риод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его временной нетрудоспособности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вып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лата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заработной платы исходя из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змера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ста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вки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клада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)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бо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лее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высокого разряда оплаты труда производится со дня окончания отпуска или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време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нетрудоспособност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1CC2F6AA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6.6.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Наполняемость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групп,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установленная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Ти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повым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положением, является предельной нормой об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служивания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конкретном группе,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ча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работы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котор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оплата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труда осуществляется из установленной ставки заработной платы. Превышение количества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обуча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ющихся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(воспитанников в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группе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)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компенсируется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педагогу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установлением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доплаты в размере 0,3 % за каждого сверхнормативного воспитанника ДОУ.</w:t>
      </w:r>
    </w:p>
    <w:p w14:paraId="7E7D95A5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6.7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Работодатель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бязуется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:</w:t>
      </w:r>
    </w:p>
    <w:p w14:paraId="32E2DC7E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6.7.1. Возместить работникам матер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иальный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ущерб,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причинённ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результате незаконного лишения их возможности трудиться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случа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остановки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аботы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порядке,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предусмотре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нном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ст. 142 ТК РФ,  в размере не ниже 2/3 среднего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зара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ботка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(ст.234 ТК РФ.)</w:t>
      </w:r>
    </w:p>
    <w:p w14:paraId="4431A9DC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6.7.2.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нарушении уст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ановленного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срока выплаты заработной платы, оплаты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отпус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выплат при увольнении и других выплат,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причитающи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хся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работнику, в том числе в случае приостановки работы, выплатить эти суммы с уплатой процентов </w:t>
      </w:r>
    </w:p>
    <w:p w14:paraId="404E3FD4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(д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енежной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компен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сации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) в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азмере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десяти процентов, причитающей оплате суммы (но не ниже 1/300 действующей в э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время ста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вки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рефинансир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ования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ЦБ 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РФ ,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кажды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й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день просрочки)</w:t>
      </w:r>
    </w:p>
    <w:p w14:paraId="14F378DE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6.7.3. Сохранять за работниками, у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частвовавшими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забастовке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из-за невыполнения на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стоящего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коллекти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оговора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отраслевого тарифного, регионального и территориального соглашений по вине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работодателя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или орган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власти, заработную плат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полном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разме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5B708FC0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6.8. Ответственность за своевременность и правильность определения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разм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еров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вы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платы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заработной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платы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аботникам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несёт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руковод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итель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чреждения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(или уполномоченный по доверенности специалист).</w:t>
      </w:r>
    </w:p>
    <w:p w14:paraId="08478DF2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6.9.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Оплата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труда руководства учреждения еж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егодно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пересмотр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утвержда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) согласно НСОТ в зависимости от изменения средней заработной платы 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сновного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персонал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чреждения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3C1D448C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6.10.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Выдават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ь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расчётные листы с расшифровкой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тавляющих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заработной платы, начислений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удер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жаний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49DB7B36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</w:p>
    <w:p w14:paraId="0412A3FB" w14:textId="77777777" w:rsidR="00192710" w:rsidRPr="00D43EC0" w:rsidRDefault="00192710" w:rsidP="006C19A9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  <w:lang w:val="en-US"/>
        </w:rPr>
        <w:t>VII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. </w:t>
      </w:r>
      <w:proofErr w:type="spellStart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Гаранти</w:t>
      </w:r>
      <w:proofErr w:type="spellEnd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и компенсации</w:t>
      </w:r>
    </w:p>
    <w:p w14:paraId="5A299419" w14:textId="77777777" w:rsidR="006C19A9" w:rsidRPr="00D43EC0" w:rsidRDefault="006C19A9" w:rsidP="006C19A9">
      <w:pPr>
        <w:spacing w:after="0" w:line="240" w:lineRule="auto"/>
        <w:jc w:val="center"/>
        <w:rPr>
          <w:rFonts w:ascii="Arial Unicode MS" w:eastAsia="Arial Unicode MS" w:hAnsi="Arial Unicode MS"/>
          <w:sz w:val="16"/>
          <w:szCs w:val="16"/>
        </w:rPr>
      </w:pPr>
    </w:p>
    <w:p w14:paraId="08235A9A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7. Стороны договорились, ч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работодатель:</w:t>
      </w:r>
    </w:p>
    <w:p w14:paraId="4F577F6A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7.1. 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едёт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учёт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ботников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нуждающихся в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улучшении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жилищных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условий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6ABFEB8F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7.2. Ходатайствует перед органом местного самоуправления о </w:t>
      </w:r>
      <w:proofErr w:type="spellStart"/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предос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тавлении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жилья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нужд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ающимся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работникам и выделении ссуд на его приобретение (строительство).</w:t>
      </w:r>
    </w:p>
    <w:p w14:paraId="5FBCB5EC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7.3. Ком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пенсирует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стоимость оплаты за проживание работников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общежит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размер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2000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ублей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ме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сяц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из внебюджетных исто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чников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659C0AEE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lastRenderedPageBreak/>
        <w:t xml:space="preserve">7.4. Обеспечивает содержание жилых домов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соответст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авилами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нормами их технической эк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сплуатации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а также пре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доставление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общежитий в соответствии с нормами их оборудования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санита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рными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правилами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2E5C3164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7.5. 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казывает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мат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ериальную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помощь работникам учреждения, а также работникам,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ушед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шим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 пенсию, при строитель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стве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или ремонте жилья из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внебюджет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средств, средств экономии, а также в виде неликвидных стройматериалов, предоставлении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строительн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техники.</w:t>
      </w:r>
    </w:p>
    <w:p w14:paraId="21DF9682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7.6.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Выплачивает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педагогическим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работникам,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том числе руководящим работника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, деятель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ность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которых связана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образовательным процессом,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денежн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компенсацию на книгоиздательскую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родукцию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периодические издания в размере 100 рублей.</w:t>
      </w:r>
    </w:p>
    <w:p w14:paraId="199DB027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Выплаты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указанной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уммы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роизводить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огласно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п.11 ст.108 Закона РФ № 273-ФЗ «Об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образовании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»</w:t>
      </w:r>
    </w:p>
    <w:p w14:paraId="517B811D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Обеспечивает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беспл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атно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работников по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льзованием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библио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течными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фонда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учреждениями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культуры в образовательных целях.</w:t>
      </w:r>
    </w:p>
    <w:p w14:paraId="0A15112D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7.7. Организует в учреждении общественное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питание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оловые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буф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к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омнаты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мест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)  для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приёма пищи).</w:t>
      </w:r>
    </w:p>
    <w:p w14:paraId="6540A471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7.8. Обеспечивает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дотации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бесплатное (частично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опла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чиваемое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)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питани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разм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ер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которых определяется с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ётом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мнения (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согласованию)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профк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ома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(по отдельному положению).</w:t>
      </w:r>
    </w:p>
    <w:p w14:paraId="7BF16C9F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7.9. Ежегодно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отчисля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первичну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ю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профсоюзн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орг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анизацию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ден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ежные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средства в размере 0,2 % ФОТ на проведение культу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– масс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физкультурно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–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оздор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овительной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работы.</w:t>
      </w:r>
    </w:p>
    <w:p w14:paraId="77E10D57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7.10. Оказать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ма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териальную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помощ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ь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увольняющимся на пенсию по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старости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отработав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еждении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образования:</w:t>
      </w:r>
    </w:p>
    <w:p w14:paraId="0FC9ACEF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20 лет –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размере 1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МРОТ;</w:t>
      </w:r>
    </w:p>
    <w:p w14:paraId="46FBF6B6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Свыше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25 лет – 2 МРОТ;</w:t>
      </w:r>
    </w:p>
    <w:p w14:paraId="4B346C33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7.11.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Осуществ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ляет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из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внебюдже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средств и сред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экономии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выплату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дополнительного выходного пособия в размере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ок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лада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 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ледующим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категориям увольняемых работников, получившим трудовое увечье в данном учреждении;</w:t>
      </w:r>
    </w:p>
    <w:p w14:paraId="3527B054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имеющим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ста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ж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данном учреждении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свыш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10 л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; всем работни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увольняемым в связи с л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иквидацией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учреждения; в случае расторжения трудового договора по собственному желанию работающего пенсионера (и в других случаях).</w:t>
      </w:r>
    </w:p>
    <w:p w14:paraId="4EA44B26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7.12. Обеспечить повышение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аботной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пла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отникам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в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числе и в связи с ростом ц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 товары и услуги за счёт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бюдже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асси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гнований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вне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бюджетных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средств.  </w:t>
      </w:r>
    </w:p>
    <w:p w14:paraId="0FE3D955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7.13. В случае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остр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еобходимости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приостановк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работы, предоставить работ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никам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вынужденный отпуск с оплатой не менее 2/3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тарифа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(оклад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).</w:t>
      </w:r>
    </w:p>
    <w:p w14:paraId="33155444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</w:p>
    <w:p w14:paraId="544E8BFE" w14:textId="77777777" w:rsidR="00192710" w:rsidRPr="00D43EC0" w:rsidRDefault="00192710" w:rsidP="006C19A9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  <w:lang w:val="en-US"/>
        </w:rPr>
        <w:t>VIII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. Охрана труда и </w:t>
      </w:r>
      <w:proofErr w:type="spellStart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здоро</w:t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вья</w:t>
      </w:r>
      <w:proofErr w:type="spellEnd"/>
    </w:p>
    <w:p w14:paraId="645D8090" w14:textId="77777777" w:rsidR="006C19A9" w:rsidRPr="00D43EC0" w:rsidRDefault="006C19A9" w:rsidP="006C19A9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14:paraId="721A06BA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8. Работодатель обязуется:</w:t>
      </w:r>
    </w:p>
    <w:p w14:paraId="6B80F56B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8.1. Обеспечить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раво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работников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учреждени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 здоровые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безоп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асные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условия труда,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едрение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современных средств безопасности труда,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редупреждающий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произ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водственный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травматиз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возникновение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профес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сиональных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заболева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(ст.219 ТК 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Ф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). </w:t>
      </w:r>
    </w:p>
    <w:p w14:paraId="4D5400C8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Для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реали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зации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этого права заключить ежегодное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соглашени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охран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труда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прилож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№6) с 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пределением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ём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организационных и технических мероприятий по 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хране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безопасности труда, сроков 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х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выполнения, ответственных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должн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остных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лиц.</w:t>
      </w:r>
    </w:p>
    <w:p w14:paraId="2AAEDCB0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8.2. Предусмотреть на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мероприятия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охра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труда,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определё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Соглашением по охране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труда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ср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едства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умме</w:t>
      </w:r>
      <w:proofErr w:type="spellEnd"/>
    </w:p>
    <w:p w14:paraId="11551239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0,3 % от фонда оплаты труда.</w:t>
      </w:r>
    </w:p>
    <w:p w14:paraId="07A8D6B9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lastRenderedPageBreak/>
        <w:t xml:space="preserve">8.3.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Сформ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ировать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учреждении фонд охраны труда на ос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нове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Положения о фонде охраны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труда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(приложение №7) </w:t>
      </w:r>
    </w:p>
    <w:p w14:paraId="73422BA7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8.4. Провести в учреждении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атте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стацию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рабочих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мест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по её результатам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осуществлят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ь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работу по 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охр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ане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и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безопас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ности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руда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порядке и сроки,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устан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овленные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учётом мнения (по согласован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)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офкома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с последующей сертификацией.</w:t>
      </w:r>
    </w:p>
    <w:p w14:paraId="4C91AB90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состав аттестационной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комиссии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обязательном порядке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вк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лючать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членов профком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комиссии по 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хране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труда.</w:t>
      </w:r>
    </w:p>
    <w:p w14:paraId="0B6FA3EF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Утвердить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едини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цу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штатного (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ештатного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) инспектора по охране труда и обеспечить плановую работу комиссии по охране Труда совместно с профсоюзным комитетом, обеспечить их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обучение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аттестацию.</w:t>
      </w:r>
    </w:p>
    <w:p w14:paraId="54F0BB86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8.5. Провод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всеми поступающими на работу, 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такж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ереведёнными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ругую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аботу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ками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учреждения обучение и инструктаж по охране труда,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сохранн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ости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жизни и здоровья детей,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безопасн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методам и приёмам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вып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олнения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работ, 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казанию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первой помощи пострадавши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3256EA42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Организовывать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проверку знаний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работн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учрежде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ох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ране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руда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 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ачало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ебного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года.</w:t>
      </w:r>
    </w:p>
    <w:p w14:paraId="4B65B301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8.6. Обе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спечивать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наличие нормативных и справочных материалов по охране труда, правил,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инстру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кций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журналов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инструкта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жа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друг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матери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алов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 счёт учреждения.</w:t>
      </w:r>
    </w:p>
    <w:p w14:paraId="1790FCB7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8.7.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Обеспечивать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работников специальной одеждой, 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бувью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ругими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средст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вами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индивидуальной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защиты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а также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моющи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об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езвреживающими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средствами в соответствии с отраслевыми нормами и утверждёнными пер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ечнями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профессий 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должностей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приложение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№8).</w:t>
      </w:r>
    </w:p>
    <w:p w14:paraId="303BB9AB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Ежегодно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своевременно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использовать для это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й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цели средства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соглас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казу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Минтруда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РФ от 10.12.2012г. № 580 Н.</w:t>
      </w:r>
    </w:p>
    <w:p w14:paraId="7E4EB001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8.8. Обеспечивать приобретение,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хра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сушку,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дезинфекци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ю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ремонт средств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инди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видуальной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защиты, спецодежды и обуви за счёт работодателя (ст.221 ТК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РФ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).</w:t>
      </w:r>
    </w:p>
    <w:p w14:paraId="2BC3233B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8.9.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Обес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печивать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обязательно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социальное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страхова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работающих по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трудовому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договору от несчастных случаев на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произво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дстве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профессиональных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заболеваний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соотв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етствии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федеральным законом.</w:t>
      </w:r>
    </w:p>
    <w:p w14:paraId="782B547D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8.10.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Сохраня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место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(должность) и сред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аработок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 работниками учреждения на время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приостановл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абот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органами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государ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ственного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надзора и контроля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над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соблюдением трудового законодательства вследствие нарушен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требований охраны труда не по вине работни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(ст.220 ТК 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Ф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).</w:t>
      </w:r>
    </w:p>
    <w:p w14:paraId="3155393F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8.11. Проводить свое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временное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расследование несчастных случаев на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производс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тве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соответствии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действующим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законодательс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твом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ести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их учёт.</w:t>
      </w:r>
    </w:p>
    <w:p w14:paraId="2D81E6DA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8.12. В случае отказа работника от работы при 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озникновении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опасности для его жизни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оровья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вследствие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невыполнени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работодателем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нормативных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требований по охране 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руда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предоставить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ботнику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другую работу на время устранения такой опасности, либо оплатить возникший по этой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причине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простой в размере среднего за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6B81FF2D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8.13. Обеспечивать гарант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льготы работника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занятым на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тяжё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работах и работах с вредными и (или)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опас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ными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услов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иями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руда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75275436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Список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работников организации,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которы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вы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даётся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беспл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атно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установленным но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рмам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молоко или другие равноценные пищевые продукты, 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ополнительно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оплачи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ваемый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отпуск утверждается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работод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ателем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учётом мнения (по согласованию)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рофкома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приложени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№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9)</w:t>
      </w:r>
    </w:p>
    <w:p w14:paraId="00D686FE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8.14. Разработать и утвердить инструкцию по охране тру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 каждое рабочее место с учётом мнения (по согласованию)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профкома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(ст.212 ТК РФ).</w:t>
      </w:r>
    </w:p>
    <w:p w14:paraId="41057CFD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8.15. Об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еспечивать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соблюдение работниками требован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равил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инструкций по охране труда.</w:t>
      </w:r>
    </w:p>
    <w:p w14:paraId="0A98D107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lastRenderedPageBreak/>
        <w:t xml:space="preserve">8.16. Создать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еждении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комиссию по охране труда, в состав которой на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паритетн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основе должны входить члены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профко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2397B3B0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8.17. Возмещать расходы на погребение работников, умер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ших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результате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несча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случая на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производстве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лица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имеющим право на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возме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щение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вреда по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учаю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отери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кормильца при исполнении им трудовых обязанностей.                                                                                       </w:t>
      </w:r>
    </w:p>
    <w:p w14:paraId="0DD53EFB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8.18. 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реже одного раза в шесть м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есяцев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осуществлять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овместно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профком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контроль над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состояни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словий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охраны труда,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выпо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лнением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ллективного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договора и соглашения по охране труда.</w:t>
      </w:r>
    </w:p>
    <w:p w14:paraId="48DDE712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8.19. Оказывать содействие техническим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инс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пекторам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руда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Профсоюза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работн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народного образования и науки РФ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чл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комиссий по охране труда, уполномоченным (доверен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ли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цам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) по охране труда в проведении контроля  над состоянием охраны труда в учреждении. В случае выявления ими нарушения прав работников на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здор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безопас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условия труда принимать меры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их ус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транению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03F666BF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8.20.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счёт средств бюджета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обес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печить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хождение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бесплатных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обязательн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предварительных 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периодических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медицинских осмотров (обследований) работников, а также внеочередных медицинских осмотров (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обсле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дований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) работников по их просьбам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соот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ветствии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медиц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инским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заклю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чением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сох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ранением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 ни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места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работы (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должност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) и среднего заработка.</w:t>
      </w:r>
    </w:p>
    <w:p w14:paraId="1ED0729F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proofErr w:type="gram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Обеспечить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работн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иков</w:t>
      </w:r>
      <w:proofErr w:type="spellEnd"/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медицинскими книжкам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установленного по РФ образца.</w:t>
      </w:r>
    </w:p>
    <w:p w14:paraId="3DCA114F" w14:textId="77777777" w:rsidR="00192710" w:rsidRPr="00D43EC0" w:rsidRDefault="00C954BD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>8.2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1</w:t>
      </w:r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>. Предоставлять транс</w:t>
      </w:r>
      <w:proofErr w:type="spellStart"/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порт</w:t>
      </w:r>
      <w:proofErr w:type="spellEnd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</w:t>
      </w:r>
      <w:proofErr w:type="spellStart"/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ля</w:t>
      </w:r>
      <w:proofErr w:type="spellEnd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проведения </w:t>
      </w:r>
      <w:proofErr w:type="spellStart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>ди</w:t>
      </w:r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спансерного</w:t>
      </w:r>
      <w:proofErr w:type="spellEnd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>обс</w:t>
      </w:r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ледования</w:t>
      </w:r>
      <w:proofErr w:type="spellEnd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</w:t>
      </w:r>
      <w:proofErr w:type="spellStart"/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отников</w:t>
      </w:r>
      <w:proofErr w:type="spellEnd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</w:t>
      </w:r>
      <w:proofErr w:type="spellStart"/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городской</w:t>
      </w:r>
      <w:proofErr w:type="spellEnd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больнице.</w:t>
      </w:r>
    </w:p>
    <w:p w14:paraId="0C06CB7C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8.2</w:t>
      </w:r>
      <w:r w:rsidR="00C954BD" w:rsidRPr="00D43EC0">
        <w:rPr>
          <w:rFonts w:ascii="Arial Unicode MS" w:eastAsia="Arial Unicode MS" w:hAnsi="Arial Unicode MS" w:cs="Arial Unicode MS"/>
          <w:sz w:val="16"/>
          <w:szCs w:val="16"/>
        </w:rPr>
        <w:t>2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. Оборудовать комнату для отдыха работников организации.</w:t>
      </w:r>
    </w:p>
    <w:p w14:paraId="7BB907F8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8.2</w:t>
      </w:r>
      <w:r w:rsidR="00C954BD" w:rsidRPr="00D43EC0">
        <w:rPr>
          <w:rFonts w:ascii="Arial Unicode MS" w:eastAsia="Arial Unicode MS" w:hAnsi="Arial Unicode MS" w:cs="Arial Unicode MS"/>
          <w:sz w:val="16"/>
          <w:szCs w:val="16"/>
        </w:rPr>
        <w:t>3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. Вести учёт сред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социального страхования на ор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ганизацию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лечения и от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дыха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работнико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их детей.</w:t>
      </w:r>
    </w:p>
    <w:p w14:paraId="0473B094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8.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2</w:t>
      </w:r>
      <w:r w:rsidR="00C954BD" w:rsidRPr="00D43EC0">
        <w:rPr>
          <w:rFonts w:ascii="Arial Unicode MS" w:eastAsia="Arial Unicode MS" w:hAnsi="Arial Unicode MS" w:cs="Arial Unicode MS"/>
          <w:sz w:val="16"/>
          <w:szCs w:val="16"/>
        </w:rPr>
        <w:t>4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.По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реш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ению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омиссии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социаль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ному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страх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ованию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приобретать путёвки на лечение и отдых.</w:t>
      </w:r>
    </w:p>
    <w:p w14:paraId="6549DE6D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Оплату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дней нетрудоспособности работникам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сог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ласно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б/листа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произво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дить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одновремен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вып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латой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заработной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латы</w:t>
      </w:r>
      <w:proofErr w:type="spellEnd"/>
    </w:p>
    <w:p w14:paraId="5DE6F26F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8.2</w:t>
      </w:r>
      <w:r w:rsidR="00C954BD" w:rsidRPr="00D43EC0">
        <w:rPr>
          <w:rFonts w:ascii="Arial Unicode MS" w:eastAsia="Arial Unicode MS" w:hAnsi="Arial Unicode MS" w:cs="Arial Unicode MS"/>
          <w:sz w:val="16"/>
          <w:szCs w:val="16"/>
        </w:rPr>
        <w:t>5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. Один раз в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полгода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информировать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оллектив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учреждения о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асходовании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средств социального страхов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 оплату пособий, больничных листов, лечение и отдых.</w:t>
      </w:r>
    </w:p>
    <w:p w14:paraId="7FEF694F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8.2. Профком обязуется:</w:t>
      </w:r>
    </w:p>
    <w:p w14:paraId="1EA7E580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- организовывать физкультурно-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оздоров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ительные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мероприятия для членов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рофсоюза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других работ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proofErr w:type="gram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учреждения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;</w:t>
      </w:r>
      <w:proofErr w:type="gramEnd"/>
    </w:p>
    <w:p w14:paraId="2A1C2543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Обеспечить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работников (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чл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офсоюза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) и их членов семьи санаторными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путёвк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 скидкой 20% стоимости;</w:t>
      </w:r>
    </w:p>
    <w:p w14:paraId="14CE32F1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- обеспечить детей работников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бесп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латными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путевками, а также отдых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оздо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ровление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детей в детских лагерях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отдыха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4584F27C" w14:textId="77777777" w:rsidR="00192710" w:rsidRPr="00D43EC0" w:rsidRDefault="00192710" w:rsidP="00F422FF">
      <w:pPr>
        <w:pStyle w:val="20"/>
        <w:shd w:val="clear" w:color="auto" w:fill="auto"/>
        <w:tabs>
          <w:tab w:val="left" w:pos="-851"/>
          <w:tab w:val="left" w:pos="-567"/>
        </w:tabs>
        <w:rPr>
          <w:rFonts w:ascii="Calibri" w:hAnsi="Calibri" w:cs="Calibri"/>
          <w:sz w:val="16"/>
          <w:szCs w:val="16"/>
        </w:rPr>
      </w:pPr>
    </w:p>
    <w:p w14:paraId="18575BF6" w14:textId="77777777" w:rsidR="00192710" w:rsidRPr="00D43EC0" w:rsidRDefault="00192710" w:rsidP="006C19A9">
      <w:pPr>
        <w:pStyle w:val="20"/>
        <w:shd w:val="clear" w:color="auto" w:fill="auto"/>
        <w:tabs>
          <w:tab w:val="left" w:pos="-851"/>
          <w:tab w:val="left" w:pos="-567"/>
        </w:tabs>
        <w:jc w:val="center"/>
        <w:rPr>
          <w:rFonts w:ascii="Arial Unicode MS" w:eastAsia="Arial Unicode MS" w:hAnsi="Arial Unicode MS" w:cs="Arial Unicode MS"/>
          <w:b/>
          <w:bCs/>
          <w:sz w:val="16"/>
          <w:szCs w:val="16"/>
          <w:lang w:eastAsia="ru-RU"/>
        </w:rPr>
      </w:pP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  <w:lang w:val="en-US" w:eastAsia="ru-RU"/>
        </w:rPr>
        <w:t>IX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  <w:lang w:eastAsia="ru-RU"/>
        </w:rPr>
        <w:t>. Гарантии профсоюзной деятельности</w:t>
      </w:r>
    </w:p>
    <w:p w14:paraId="6A6FA8D5" w14:textId="77777777" w:rsidR="006C19A9" w:rsidRPr="00D43EC0" w:rsidRDefault="006C19A9" w:rsidP="006C19A9">
      <w:pPr>
        <w:pStyle w:val="20"/>
        <w:shd w:val="clear" w:color="auto" w:fill="auto"/>
        <w:tabs>
          <w:tab w:val="left" w:pos="-851"/>
          <w:tab w:val="left" w:pos="-567"/>
        </w:tabs>
        <w:jc w:val="center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14:paraId="58ACE39F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sz w:val="16"/>
          <w:szCs w:val="16"/>
          <w:lang w:eastAsia="ru-RU"/>
        </w:rPr>
        <w:t>9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Стороны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договорили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 том, что:</w:t>
      </w:r>
    </w:p>
    <w:p w14:paraId="7BA52858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9.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1.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Не</w:t>
      </w:r>
      <w:proofErr w:type="spellEnd"/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опускается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ограничение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гаранти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рованных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законом социально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трудовых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иных прав и свобод, принуждение, увольнение или иная форма воздействия в отношении любого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работника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связ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его членством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профсою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или про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фсоюзной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ятельностью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0A09B328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9.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2.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Профком</w:t>
      </w:r>
      <w:proofErr w:type="spellEnd"/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осущест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вляет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установленном поря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дке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контроль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над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блюдением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трудового з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аконодательства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иных нормативных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правовых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ак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содержащих нормы трудового права (ст. 370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ТК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РФ).</w:t>
      </w:r>
    </w:p>
    <w:p w14:paraId="312AAA53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9.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3.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Работодатель</w:t>
      </w:r>
      <w:proofErr w:type="spellEnd"/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принимает решения с учетом мнения (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согласова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) профкома в случаях,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предусмотренны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х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законодательством 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настоя</w:t>
      </w:r>
      <w:proofErr w:type="spellEnd"/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щим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оллективным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дого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вором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4CD4ECBF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lastRenderedPageBreak/>
        <w:t>9.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4.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Увольнение</w:t>
      </w:r>
      <w:proofErr w:type="spellEnd"/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работника, являющегося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членом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рофсоюза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по пункту 2, подпункту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«б»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пун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кта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3 и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ункту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5 статьи 81 ТК РФ, а также про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изводится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учетом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мотивирова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мнения (с предварительного со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гласия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) профкома.</w:t>
      </w:r>
    </w:p>
    <w:p w14:paraId="1F8B36E0" w14:textId="77777777" w:rsidR="00192710" w:rsidRPr="00D43EC0" w:rsidRDefault="00192710" w:rsidP="00151A32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____________________________________________________________________________________________________________________________________________________</w:t>
      </w:r>
    </w:p>
    <w:p w14:paraId="3AC500E6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                                (у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казываются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дополн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ительные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основ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расторжения тру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дового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договора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иниц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иативе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работодателя)</w:t>
      </w:r>
    </w:p>
    <w:p w14:paraId="32C04302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9.5.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Работодатель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обяза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предоста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вить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профкому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безвозмездно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помеще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для проведения собраний,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заседаний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хранени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док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ументации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проведе</w:t>
      </w:r>
      <w:proofErr w:type="spellEnd"/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оздо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ровительной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культурно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-массовой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аботы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возможность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размеще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информации в 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оступном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для всех работников месте, право по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льзовать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средствами связи, оргтехникой, транспортом (ст. 377 ТК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РФ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).</w:t>
      </w:r>
    </w:p>
    <w:p w14:paraId="14D77A32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9.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6.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Работодатель</w:t>
      </w:r>
      <w:proofErr w:type="spellEnd"/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обес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печивает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ежемесячное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бесп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латное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перечисление на счет профсоюзной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организац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членск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профсоюзных взносов 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зара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ботной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платы работник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являющихся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чле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нами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профс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оюза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при 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аличии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их письме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заявлений.</w:t>
      </w:r>
    </w:p>
    <w:p w14:paraId="29779B2B" w14:textId="77777777" w:rsidR="00192710" w:rsidRPr="00D43EC0" w:rsidRDefault="00192710" w:rsidP="006D5F82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случае если работ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ник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уполном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очил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профком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предста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влять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его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интере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вз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аимоотношениях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работ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одателем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то на основании 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письменно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заявления работодатель ежемесячно перечисляет на счет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перв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ичной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профсоюзн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органи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зации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денежные средства из заработной платы работ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размере</w:t>
      </w:r>
      <w:r w:rsidR="003242D6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="003242D6" w:rsidRPr="00D43EC0">
        <w:rPr>
          <w:rFonts w:ascii="Arial Unicode MS" w:eastAsia="Arial Unicode MS" w:hAnsi="Arial Unicode MS" w:cs="Arial Unicode MS"/>
          <w:sz w:val="16"/>
          <w:szCs w:val="16"/>
          <w:u w:val="single"/>
        </w:rPr>
        <w:t xml:space="preserve">   1%</w:t>
      </w:r>
    </w:p>
    <w:p w14:paraId="6C8893A4" w14:textId="77777777" w:rsidR="00192710" w:rsidRPr="00D43EC0" w:rsidRDefault="00192710" w:rsidP="006D5F82">
      <w:pPr>
        <w:spacing w:after="0" w:line="240" w:lineRule="auto"/>
        <w:rPr>
          <w:rFonts w:ascii="Arial Unicode MS" w:eastAsia="Arial Unicode MS" w:hAnsi="Arial Unicode MS"/>
          <w:sz w:val="16"/>
          <w:szCs w:val="16"/>
          <w:vertAlign w:val="subscript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                            (указывается конкретный размер (ст. 30, 377 ТК РФ)</w:t>
      </w:r>
    </w:p>
    <w:p w14:paraId="4E94DE4F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Членские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профсоюзн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взносы перечисляются на счет первичной про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ф</w:t>
      </w:r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союзной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организа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ции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день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вып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латы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заработной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платы. Задержка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перечис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средств не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доп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ускается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40214D8C" w14:textId="77777777" w:rsidR="00192710" w:rsidRPr="00D43EC0" w:rsidRDefault="003242D6" w:rsidP="009F2057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                                                                                                          </w:t>
      </w:r>
    </w:p>
    <w:p w14:paraId="58A8CD53" w14:textId="77777777" w:rsidR="00192710" w:rsidRPr="00D43EC0" w:rsidRDefault="003242D6" w:rsidP="009F2057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9.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7</w:t>
      </w:r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  <w:proofErr w:type="spellStart"/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Работодатель</w:t>
      </w:r>
      <w:proofErr w:type="spellEnd"/>
      <w:proofErr w:type="gramEnd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освобождает от работы с </w:t>
      </w:r>
      <w:proofErr w:type="spellStart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>сохран</w:t>
      </w:r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ением</w:t>
      </w:r>
      <w:proofErr w:type="spellEnd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среднего </w:t>
      </w:r>
      <w:proofErr w:type="spellStart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>зара</w:t>
      </w:r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ботка</w:t>
      </w:r>
      <w:proofErr w:type="spellEnd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председателя и членов профкома на время участия в </w:t>
      </w:r>
      <w:proofErr w:type="spellStart"/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качестве</w:t>
      </w:r>
      <w:proofErr w:type="spellEnd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>делега</w:t>
      </w:r>
      <w:proofErr w:type="spellEnd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тов</w:t>
      </w:r>
      <w:proofErr w:type="spellEnd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</w:t>
      </w:r>
      <w:proofErr w:type="spellStart"/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зываемых</w:t>
      </w:r>
      <w:proofErr w:type="spellEnd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Профсоюз</w:t>
      </w:r>
      <w:proofErr w:type="spellStart"/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ом</w:t>
      </w:r>
      <w:proofErr w:type="spellEnd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съездов, конференций, а также для участия в работ</w:t>
      </w:r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выборных органов Профсоюза, проводимых и</w:t>
      </w:r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м</w:t>
      </w:r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семинарах, сов</w:t>
      </w:r>
      <w:proofErr w:type="spellStart"/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еща</w:t>
      </w:r>
      <w:proofErr w:type="spellEnd"/>
      <w:r w:rsidR="00192710"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ниях</w:t>
      </w:r>
      <w:proofErr w:type="spellEnd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других м</w:t>
      </w:r>
      <w:proofErr w:type="spellStart"/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ероприятиях</w:t>
      </w:r>
      <w:proofErr w:type="spellEnd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5ED9BE58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9.</w:t>
      </w:r>
      <w:proofErr w:type="gramStart"/>
      <w:r w:rsidR="003242D6" w:rsidRPr="00D43EC0">
        <w:rPr>
          <w:rFonts w:ascii="Arial Unicode MS" w:eastAsia="Arial Unicode MS" w:hAnsi="Arial Unicode MS" w:cs="Arial Unicode MS"/>
          <w:sz w:val="16"/>
          <w:szCs w:val="16"/>
        </w:rPr>
        <w:t>8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Работодатель</w:t>
      </w:r>
      <w:proofErr w:type="spellEnd"/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беспечивает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предоставление гарантий работникам,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занимающи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профсоюзной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деятельностью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в порядке, предусмотренном законодательством и настоящим кол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лективным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договором.</w:t>
      </w:r>
    </w:p>
    <w:p w14:paraId="626823F6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Председатель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его заместители и члены профкома могут быть уволены по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инициа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тиве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работодателя в соответствии с пунктом 2, подпунктом «б» пун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кта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3 и пунктом 5 ст. 81 ТК РФ, а также  </w:t>
      </w:r>
    </w:p>
    <w:p w14:paraId="50388715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_________________________________________________________________________________________________</w:t>
      </w:r>
    </w:p>
    <w:p w14:paraId="23A30DFE" w14:textId="77777777" w:rsidR="00192710" w:rsidRPr="00D43EC0" w:rsidRDefault="00192710" w:rsidP="00381980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(указываются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дополнительные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основания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расторж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трудово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догово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инициативе работодателя)</w:t>
      </w:r>
    </w:p>
    <w:p w14:paraId="415C8930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соблюдением общего пор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ядка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увольне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только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предварительного согласия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вышестояще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выборного профсоюзного ор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гана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(ст. 374, 376 ТК РФ).</w:t>
      </w:r>
    </w:p>
    <w:p w14:paraId="1607CDF5" w14:textId="77777777" w:rsidR="00192710" w:rsidRPr="00D43EC0" w:rsidRDefault="003242D6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9.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9</w:t>
      </w:r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  <w:proofErr w:type="spellStart"/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Работодатель</w:t>
      </w:r>
      <w:proofErr w:type="spellEnd"/>
      <w:proofErr w:type="gramEnd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>предоставляе</w:t>
      </w:r>
      <w:proofErr w:type="spellEnd"/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т</w:t>
      </w:r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профкому </w:t>
      </w:r>
      <w:proofErr w:type="spellStart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>необхо</w:t>
      </w:r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димую</w:t>
      </w:r>
      <w:proofErr w:type="spellEnd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>информаци</w:t>
      </w:r>
      <w:proofErr w:type="spellEnd"/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ю</w:t>
      </w:r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любым вопросам труда и социально-экономического развития </w:t>
      </w:r>
      <w:proofErr w:type="spellStart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>учрежде</w:t>
      </w:r>
      <w:proofErr w:type="spellEnd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ния</w:t>
      </w:r>
      <w:proofErr w:type="spellEnd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4474E979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9.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1</w:t>
      </w:r>
      <w:r w:rsidR="003242D6" w:rsidRPr="00D43EC0">
        <w:rPr>
          <w:rFonts w:ascii="Arial Unicode MS" w:eastAsia="Arial Unicode MS" w:hAnsi="Arial Unicode MS" w:cs="Arial Unicode MS"/>
          <w:sz w:val="16"/>
          <w:szCs w:val="16"/>
        </w:rPr>
        <w:t>0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Члены</w:t>
      </w:r>
      <w:proofErr w:type="spellEnd"/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профко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вкл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ючаются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состав комиссий учреждения по стимулированию, тарификации,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аттестации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педагогических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аботников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атт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естации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рабочих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мест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охране труда, социальному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страхованию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других.</w:t>
      </w:r>
    </w:p>
    <w:p w14:paraId="542DAD02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9.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1</w:t>
      </w:r>
      <w:r w:rsidR="003242D6" w:rsidRPr="00D43EC0">
        <w:rPr>
          <w:rFonts w:ascii="Arial Unicode MS" w:eastAsia="Arial Unicode MS" w:hAnsi="Arial Unicode MS" w:cs="Arial Unicode MS"/>
          <w:sz w:val="16"/>
          <w:szCs w:val="16"/>
        </w:rPr>
        <w:t>1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Работодатель</w:t>
      </w:r>
      <w:proofErr w:type="spellEnd"/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учётом мнения (по согласованию)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офкома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рассматри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вает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ледующие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вопр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:</w:t>
      </w:r>
    </w:p>
    <w:p w14:paraId="77530EB3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-утвержден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коллективного договора, мероприятий по обеспечению его выполнения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двустор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оннего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соглашения;</w:t>
      </w:r>
    </w:p>
    <w:p w14:paraId="4867D539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lastRenderedPageBreak/>
        <w:t>-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асторжение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трудового договора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работниками,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явл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яющимися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член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профсоюза, по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инициати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работодателя (ст.82, 374 ТК РФ);</w:t>
      </w:r>
    </w:p>
    <w:p w14:paraId="526BD0A2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привлечение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 сверхурочным работам (ст.99 ТК РФ);</w:t>
      </w:r>
    </w:p>
    <w:p w14:paraId="0D2FCA65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-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азделение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рабочего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времени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 части (ст.105 ТК РФ);</w:t>
      </w:r>
    </w:p>
    <w:p w14:paraId="7D743B9C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запрещение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работы в вы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ходные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нерабочие праздничные 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(ст.113 ТК РФ);</w:t>
      </w:r>
    </w:p>
    <w:p w14:paraId="6F1FD557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  <w:sectPr w:rsidR="00192710" w:rsidRPr="00D43EC0" w:rsidSect="005411F9">
          <w:headerReference w:type="default" r:id="rId8"/>
          <w:type w:val="continuous"/>
          <w:pgSz w:w="11900" w:h="16840"/>
          <w:pgMar w:top="1134" w:right="850" w:bottom="709" w:left="1276" w:header="0" w:footer="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noEndnote/>
          <w:titlePg/>
          <w:docGrid w:linePitch="360"/>
        </w:sectPr>
      </w:pPr>
    </w:p>
    <w:p w14:paraId="33486C9B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очередность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едоставления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отпусков (ст. 123 ТК РФ);</w:t>
      </w:r>
    </w:p>
    <w:p w14:paraId="7C7B55D7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установление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заработно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й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платы (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 135 ТК РФ);</w:t>
      </w:r>
    </w:p>
    <w:p w14:paraId="229909A6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применение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систем нормирования труда (ст. 159 ТК РФ);</w:t>
      </w:r>
    </w:p>
    <w:p w14:paraId="6413F88C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массовые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увольнения (ст. 180 ТК РФ);</w:t>
      </w:r>
    </w:p>
    <w:p w14:paraId="6D330B7E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установление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перечня должностей работ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ненормирован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бочим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днем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(ст.101ТК РФ);</w:t>
      </w:r>
    </w:p>
    <w:p w14:paraId="5A4CCB8C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утверждение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Правил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внутр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еннего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трудового распорядка (ст. 190 ТК</w:t>
      </w:r>
      <w:bookmarkStart w:id="1" w:name="bookmark0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РФ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)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;</w:t>
      </w:r>
      <w:bookmarkEnd w:id="1"/>
    </w:p>
    <w:p w14:paraId="4F298D8E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создание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комиссий п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охране труда (ст. 218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ТК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РФ);</w:t>
      </w:r>
    </w:p>
    <w:p w14:paraId="0828564F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составление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графиков сменности (ст. 103 ТК РФ);</w:t>
      </w:r>
    </w:p>
    <w:p w14:paraId="0E83C063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утверждение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формы расчетного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листка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(ст. 136 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Ф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)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;</w:t>
      </w:r>
    </w:p>
    <w:p w14:paraId="6F784578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установление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размеров повышенной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заработной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платы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вредные и (или) опасные и иные особые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усло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труда  (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>ст. 147 ТК РФ);</w:t>
      </w:r>
    </w:p>
    <w:p w14:paraId="740DEC93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размеры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повы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шения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зарабо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платы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ноч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время (ст. 154 ТК РФ);</w:t>
      </w:r>
    </w:p>
    <w:p w14:paraId="5539B777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применение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снятие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дис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циплинарного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взыскания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исте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1 года со дня его применения (ст. 193, 194 ТК РФ);</w:t>
      </w:r>
    </w:p>
    <w:p w14:paraId="22403802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определение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форм профессиональной подготовки, переподготовки и повышения квалификации работ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перечень -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необходимых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профессий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специальн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остей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(ст. 196 ТК РФ);</w:t>
      </w:r>
    </w:p>
    <w:p w14:paraId="14B16E29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- у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становление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сроков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ыплаты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зараб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отной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платы работникам (ст.136 ТК РФ) и другие вопросы.</w:t>
      </w:r>
    </w:p>
    <w:p w14:paraId="75DBCEAB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</w:p>
    <w:p w14:paraId="0C9463AB" w14:textId="77777777" w:rsidR="003242D6" w:rsidRPr="00D43EC0" w:rsidRDefault="003242D6" w:rsidP="006C19A9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14:paraId="33C0602D" w14:textId="77777777" w:rsidR="003242D6" w:rsidRPr="00D43EC0" w:rsidRDefault="003242D6" w:rsidP="006C19A9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14:paraId="76367C01" w14:textId="77777777" w:rsidR="00192710" w:rsidRPr="00D43EC0" w:rsidRDefault="00192710" w:rsidP="006C19A9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  <w:lang w:val="en-US"/>
        </w:rPr>
        <w:t>X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. </w:t>
      </w: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Обязательства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профкома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.</w:t>
      </w:r>
    </w:p>
    <w:p w14:paraId="23403484" w14:textId="77777777" w:rsidR="006C19A9" w:rsidRPr="00D43EC0" w:rsidRDefault="006C19A9" w:rsidP="006C19A9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14:paraId="712B730F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10.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Профком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обязуется:</w:t>
      </w:r>
    </w:p>
    <w:p w14:paraId="2AE9EEC0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10.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1.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Представлять</w:t>
      </w:r>
      <w:proofErr w:type="spellEnd"/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защища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права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инте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ресы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членов профсоюза по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соци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ально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-трудовым вопросам в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соответствии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Федерал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ьным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законом «О профессиональных союзах, их правах и гарантиях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деят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ельности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»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ТК РФ.</w:t>
      </w:r>
    </w:p>
    <w:p w14:paraId="6B790F98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Представлять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во взаимоотношениях с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тодателем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интересы работни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не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являющихся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ч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ленами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профсоюза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в случае,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есл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они уполномочили профком пред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ставлять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их интересы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речисляют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ежемесячно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ден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ежные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средства из заработной платы на счет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перви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профсо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юзной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организа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ции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1E581DE0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10.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2.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Осуществлять</w:t>
      </w:r>
      <w:proofErr w:type="spellEnd"/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контроль над соблюдением работодателем и его пред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ставителями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трудов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аконодательства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иных нормативных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авовых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акто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содержащ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ормы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трудового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права.</w:t>
      </w:r>
    </w:p>
    <w:p w14:paraId="357EE455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  <w:sectPr w:rsidR="00192710" w:rsidRPr="00D43EC0" w:rsidSect="003242D6">
          <w:type w:val="continuous"/>
          <w:pgSz w:w="11900" w:h="16840"/>
          <w:pgMar w:top="1134" w:right="850" w:bottom="1134" w:left="1134" w:header="0" w:footer="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noEndnote/>
          <w:docGrid w:linePitch="360"/>
        </w:sect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10.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3.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Осуществлять</w:t>
      </w:r>
      <w:proofErr w:type="spellEnd"/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онтроль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 правильностью рас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ходования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аработной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над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тарифного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фонда, фонда экономии заработной платы и стимулирования,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внебюдже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фонда и иных фондов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ждения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600A4F11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10.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4.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Осуществлять</w:t>
      </w:r>
      <w:proofErr w:type="spellEnd"/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нтроль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над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правильностью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едения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хранения, трудовых книжек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работнико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за своевременностью внесения в них записей, в том числе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присвоении квалификационных ка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тегорий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результатам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аттестация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работников.</w:t>
      </w:r>
    </w:p>
    <w:p w14:paraId="0688363E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10.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5.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Совместно</w:t>
      </w:r>
      <w:proofErr w:type="spellEnd"/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работода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телем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работниками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разрабатыват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ь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меры по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защ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ите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рсональных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данных работников</w:t>
      </w:r>
    </w:p>
    <w:p w14:paraId="32958DB0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(ст. 86 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РФ).</w:t>
      </w:r>
    </w:p>
    <w:p w14:paraId="2E697660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10.6.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Направлять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едителю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(собственнику) учреждения за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явление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нарушении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руководител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учреждения, его заместителями за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конов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иных нормативны*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ак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 труде, условий коллективного договора, 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lastRenderedPageBreak/>
        <w:t xml:space="preserve">соглашения с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требованием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 применении мер дисциплинарного взыскания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впло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 уволь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(ст. 195 ТК РФ).</w:t>
      </w:r>
    </w:p>
    <w:p w14:paraId="1EEF07C2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10.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7.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Представлять</w:t>
      </w:r>
      <w:proofErr w:type="spellEnd"/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защищать трудовые права членов профсоюза в ко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миссии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тр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удовым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сп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орам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суде.</w:t>
      </w:r>
    </w:p>
    <w:p w14:paraId="530970DF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10.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8.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Осуществлять</w:t>
      </w:r>
      <w:proofErr w:type="spellEnd"/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совместно с ко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миссией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социальному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страхова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троль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над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своевременн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назначением и выплатой работникам по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собий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обязательному социальному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страхованию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2C3BFB39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10.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9.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Участвовать</w:t>
      </w:r>
      <w:proofErr w:type="spellEnd"/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работе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комисс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социальному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стр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ахованию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совместно с г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оркомом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профсоюза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летнем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оздоровлению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детей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работников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учреждения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обеспечению их ново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годними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подарками.</w:t>
      </w:r>
    </w:p>
    <w:p w14:paraId="142175E1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10.10.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Совместно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комиссией по социальному страхованию вести учёт ну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ждающихся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санаторно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D43EC0">
        <w:rPr>
          <w:sz w:val="16"/>
          <w:szCs w:val="16"/>
        </w:rPr>
        <w:t xml:space="preserve">-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курортном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лечении, своевременно направлять заявки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уполномо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ченному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райо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города.</w:t>
      </w:r>
    </w:p>
    <w:p w14:paraId="62B3E6BE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10.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11.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Осуществлять</w:t>
      </w:r>
      <w:proofErr w:type="spellEnd"/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общественны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й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контро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 свое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временным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полным перечислением страховых платеж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фонд обязательного медицинского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стр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ахования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2AA7F518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10.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12.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Осуществлять</w:t>
      </w:r>
      <w:proofErr w:type="spellEnd"/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контро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над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правильностью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своевреме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нностью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предоставления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тникам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отпусков и их оплаты.</w:t>
      </w:r>
    </w:p>
    <w:p w14:paraId="08726D0B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10.13.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Участвовать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комис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учреждения по 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арификации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аттестации педагогических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ботников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аттестации рабочих мест, охране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труда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других.</w:t>
      </w:r>
    </w:p>
    <w:p w14:paraId="28CDF1E0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10.14.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Осуществлять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контроль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над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соблюдением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поряд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проведения аттестации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дагогических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работников учреждения.</w:t>
      </w:r>
    </w:p>
    <w:p w14:paraId="7FC4DEA9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10. 15.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Совместно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работо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дателем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обеспечивать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регист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рацию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работников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систе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персо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нифицированного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учёта в системе государственного пенсионного страхования.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Контролиров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своевременность пре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дставления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работодателем в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пенсионные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органы достоверных сведений о заработке 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страховых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взносах работни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3E9EF3C1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10.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16.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Оказывать</w:t>
      </w:r>
      <w:proofErr w:type="spellEnd"/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еж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егодно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материальную помощь членам профсоюза согласно ре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шения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Президиума ГК.</w:t>
      </w:r>
    </w:p>
    <w:p w14:paraId="72F9FE6A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10.17.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Осуществлять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культурно - м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ассовую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физкульту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- оздоровительную работ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учреждении.</w:t>
      </w:r>
    </w:p>
    <w:p w14:paraId="7BA21766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</w:p>
    <w:p w14:paraId="14689DAB" w14:textId="77777777" w:rsidR="00192710" w:rsidRPr="00D43EC0" w:rsidRDefault="00192710" w:rsidP="006C19A9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  <w:lang w:val="en-US"/>
        </w:rPr>
        <w:t>XI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. </w:t>
      </w: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Контроль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за выполнением коллектив</w:t>
      </w: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ного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дог</w:t>
      </w: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овора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.</w:t>
      </w:r>
    </w:p>
    <w:p w14:paraId="0C75551C" w14:textId="77777777" w:rsidR="006C19A9" w:rsidRPr="00D43EC0" w:rsidRDefault="006C19A9" w:rsidP="006C19A9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14:paraId="0C4EB831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Ответственность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сторон.</w:t>
      </w:r>
    </w:p>
    <w:p w14:paraId="42FCD8F0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11. Стороны до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говорились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что:</w:t>
      </w:r>
    </w:p>
    <w:p w14:paraId="791B3E4F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11.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1.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Работодатель</w:t>
      </w:r>
      <w:proofErr w:type="spellEnd"/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направляет коллективный 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оговор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течение 7 дней со дня его подписания на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уведомительную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регистрацию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соответству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ющий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орган по труду.</w:t>
      </w:r>
    </w:p>
    <w:p w14:paraId="253255B6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11.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2.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Совместно</w:t>
      </w:r>
      <w:proofErr w:type="spellEnd"/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разрабатывают план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меропри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ятий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выполнению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наст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оящего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коллективного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договора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170EE815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11.3. Осуществляют контроль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над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реализацией плана мероприятий по выполнению коллективно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договора 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положен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отчитываются 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резул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ьтатах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контроля на обще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собрании работников в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июле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кущего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г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январе месяц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следующего за отчётным согласно ст. 41 ТК  РФ.</w:t>
      </w:r>
    </w:p>
    <w:p w14:paraId="31EA339D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11.4.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Рассм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атривают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месячный срок все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возн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икающие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период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дейст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коллективного договор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разногл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асия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конфликты, связанные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выполнением.</w:t>
      </w:r>
    </w:p>
    <w:p w14:paraId="00CADA8B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11.5. Соблюдают установленный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зако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нодательством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рядок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разр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ешения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индивидуальных и коллективных трудовых споров, используют все возможности для уст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ранения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причин, которые могут повлечь возникновение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конфликто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с целью предупреждения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использов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работниками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крайней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меры их разрешения –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забастовки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012EA512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lastRenderedPageBreak/>
        <w:t xml:space="preserve">11.6. В случае нарушения или невыполнения обязательств коллективного договора виновная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орона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или виновные лица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несут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ответственность в порядке, предусмотренном з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аконодательством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757F5B36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11.7. Настоящий коллективный договор действует в течение трёх л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дня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подписания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31DB0A62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11.8.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Перег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оворы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заключению нов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коллективного договора будут начат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 три месяца до окончания срока действия данного договора.</w:t>
      </w:r>
    </w:p>
    <w:p w14:paraId="3B2A2226" w14:textId="77777777" w:rsidR="00192710" w:rsidRPr="00D43EC0" w:rsidRDefault="00192710" w:rsidP="005D0184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11.9. Положения нас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тоящего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коллективного договора сохраняют действия до принятия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нового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коллективног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дого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вора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5A6CEFC2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                                                      </w:t>
      </w:r>
    </w:p>
    <w:p w14:paraId="2036CB28" w14:textId="77777777" w:rsidR="00192710" w:rsidRPr="00D43EC0" w:rsidRDefault="00192710" w:rsidP="00871B5B">
      <w:pPr>
        <w:spacing w:after="0" w:line="240" w:lineRule="auto"/>
        <w:rPr>
          <w:rFonts w:ascii="Arial Unicode MS" w:eastAsia="Arial Unicode MS" w:hAnsi="Arial Unicode MS"/>
          <w:b/>
          <w:bCs/>
          <w:sz w:val="16"/>
          <w:szCs w:val="16"/>
        </w:rPr>
      </w:pPr>
      <w:bookmarkStart w:id="2" w:name="bookmark1"/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Положение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об оплате труда работников</w:t>
      </w:r>
      <w:bookmarkStart w:id="3" w:name="bookmark2"/>
      <w:bookmarkEnd w:id="2"/>
    </w:p>
    <w:p w14:paraId="711C83A9" w14:textId="77777777" w:rsidR="00192710" w:rsidRPr="00D43EC0" w:rsidRDefault="00192710" w:rsidP="00871B5B">
      <w:pPr>
        <w:pStyle w:val="a5"/>
        <w:numPr>
          <w:ilvl w:val="0"/>
          <w:numId w:val="21"/>
        </w:numPr>
        <w:spacing w:after="0" w:line="240" w:lineRule="auto"/>
        <w:ind w:left="284" w:hanging="284"/>
        <w:rPr>
          <w:rFonts w:ascii="Arial Unicode MS" w:eastAsia="Arial Unicode MS" w:hAnsi="Arial Unicode MS"/>
          <w:b/>
          <w:bCs/>
          <w:sz w:val="16"/>
          <w:szCs w:val="16"/>
        </w:rPr>
      </w:pP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НОРМЫ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РАБОЧЕ</w:t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ГО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ВРЕМЕН</w:t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. НОРМЫ УЧЕБНОЙ НАГРУЗ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softHyphen/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КИ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.</w:t>
      </w:r>
      <w:bookmarkEnd w:id="3"/>
    </w:p>
    <w:p w14:paraId="6DF3EB32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1.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Ставки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заработной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платы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педагогиче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ских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работников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выплач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иваются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 установленную им норму часов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учебной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нагр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узки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(объема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педагогиче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ской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работы):</w:t>
      </w:r>
    </w:p>
    <w:p w14:paraId="4192C04B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за 18 часов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преподавательской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(педагогической) работ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недел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ю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3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ча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ден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ь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):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педа</w:t>
      </w:r>
      <w:proofErr w:type="spellEnd"/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гогам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дополнител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ьного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образов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ания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;</w:t>
      </w:r>
    </w:p>
    <w:p w14:paraId="35E7E313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18 часов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преподавател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ьской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педаго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гической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) работы в неделю: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учител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-логопедам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;</w:t>
      </w:r>
    </w:p>
    <w:p w14:paraId="1BFF23F9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24 часа преподавательской (педагоги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ческой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) работы в неделю: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музыкальным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руководителям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;</w:t>
      </w:r>
    </w:p>
    <w:p w14:paraId="2613D9A8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30 часов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педагогической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неделю: инструкторам по физкультур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е;</w:t>
      </w:r>
    </w:p>
    <w:p w14:paraId="6291BF78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- з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36 ч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асов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педагогической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неделю; воспитателям дошкольных групп; педагогам – псих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ологам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0C6B5CB4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2.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часы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педагогич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еской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работы сверх установлен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норм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производится дополнительная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оплата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соответственно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получаемой ставке в одинарном размере.</w:t>
      </w:r>
    </w:p>
    <w:p w14:paraId="0DD00D68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Ставки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заработной платы педагогических работников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устан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овлены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исходя из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затр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рабочего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вре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мени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астрономических часах с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ётом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коротких перерывов (перемен), предусмотренных между уроками (занятиями).</w:t>
      </w:r>
    </w:p>
    <w:p w14:paraId="019F021C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3.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родолжительность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рабочего времени других работников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составляет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40 часов в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неделю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4C20AFE8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4.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Об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уменьшении объема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нагрузки, изменении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разме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оплат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труда и 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догр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узке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педагогической работой работники должны быть по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ставлены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изве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стность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не позднее, ч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 два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месяца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1D0938EB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7.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Преподавательская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руководящ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других работ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образоват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ельных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учреж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дений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без занят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штатной должности в том же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учреждении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оплачивается дополнительно в порядке и по ставкам,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преду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смотренным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выполняемой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преподавательс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работе.</w:t>
      </w:r>
    </w:p>
    <w:p w14:paraId="05D941F4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Преподавательская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абота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руководящих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други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х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работников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образова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тельных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учреждений помимо основной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том же учреждении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бе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заня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штатной должности осуществляется (указать: в основное рабочее время либо за пределами основного рабочего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емени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за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висимости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ее характера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кач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ества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выполнен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работы по основной должности). Этот вопрос в каждом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конкрет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случае решается ад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министрацией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образова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тельного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учреждения по согласованию с профсоюзным органом.</w:t>
      </w:r>
    </w:p>
    <w:p w14:paraId="7AC3D20D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b/>
          <w:bCs/>
          <w:sz w:val="16"/>
          <w:szCs w:val="16"/>
        </w:rPr>
      </w:pPr>
    </w:p>
    <w:p w14:paraId="455E4791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II. ПОРЯДОК ИСЧИСЛЕНИЯ ЗАРАБОТ</w:t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НОЙ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ПЛАТЫ.</w:t>
      </w:r>
    </w:p>
    <w:p w14:paraId="4CEC4F7B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(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тарификаци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)</w:t>
      </w:r>
    </w:p>
    <w:p w14:paraId="20B1F84E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1.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Месячная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заработная плата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педа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гогических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работников образователь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опред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еляется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путем умножения ставки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зара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ботной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платы на их фактическую нагрузку в неделю и деления полу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ченного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роиз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lastRenderedPageBreak/>
        <w:t>ведения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 установленную за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ставку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норму часов педагоги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ческой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работы в неделю.</w:t>
      </w:r>
    </w:p>
    <w:p w14:paraId="668F7AE9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Установленная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при тарификации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зарабо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тная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плата вы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плачивается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еже</w:t>
      </w:r>
      <w:proofErr w:type="spellEnd"/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месячно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независ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имо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числа недель и раб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очих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дней в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азные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месяцы года.</w:t>
      </w:r>
    </w:p>
    <w:p w14:paraId="296B2DCA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  <w:sectPr w:rsidR="00192710" w:rsidRPr="00D43EC0" w:rsidSect="003242D6">
          <w:type w:val="continuous"/>
          <w:pgSz w:w="11900" w:h="16840"/>
          <w:pgMar w:top="1134" w:right="850" w:bottom="1134" w:left="1134" w:header="0" w:footer="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noEndnote/>
          <w:docGrid w:linePitch="360"/>
        </w:sect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Тарификация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едагогов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производится один раз в год. </w:t>
      </w:r>
    </w:p>
    <w:p w14:paraId="0FC85C80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2.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время работы в период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осенн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зимних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весенних 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летних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никул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обучающ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ихся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оплата труда педагогических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работн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а также лиц из числа руководящего,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администр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ативно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-хозяйственного и у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чебно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-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вспомогательного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персонала, вед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ущих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течение учебного год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преподава</w:t>
      </w:r>
      <w:proofErr w:type="spellEnd"/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тельскую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работу, в т.ч.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заня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кружк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производится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из рас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чета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зара</w:t>
      </w:r>
      <w:proofErr w:type="spellEnd"/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ботной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платы, установленной при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тарификации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предшествующей началу каникул.</w:t>
      </w:r>
    </w:p>
    <w:p w14:paraId="1491643B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Лицам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работаю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щим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 условиях почасовой оплаты и не ведущим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гогической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работы во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вре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кан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икул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оплата за это время не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произ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водится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28BEFB16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</w:p>
    <w:p w14:paraId="41B331B1" w14:textId="77777777" w:rsidR="00192710" w:rsidRPr="00D43EC0" w:rsidRDefault="00192710" w:rsidP="000914C2">
      <w:pPr>
        <w:pStyle w:val="a5"/>
        <w:numPr>
          <w:ilvl w:val="0"/>
          <w:numId w:val="22"/>
        </w:numPr>
        <w:spacing w:after="0" w:line="240" w:lineRule="auto"/>
        <w:ind w:left="284" w:hanging="284"/>
        <w:rPr>
          <w:rFonts w:ascii="Arial Unicode MS" w:eastAsia="Arial Unicode MS" w:hAnsi="Arial Unicode MS"/>
          <w:b/>
          <w:bCs/>
          <w:sz w:val="16"/>
          <w:szCs w:val="16"/>
        </w:rPr>
      </w:pPr>
      <w:bookmarkStart w:id="4" w:name="bookmark3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ПОРЯДОК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И УС</w:t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ЛОВИЯ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ПОЧАСОВОЙ ОПЛА</w:t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ТЫ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ТРУДА</w:t>
      </w:r>
      <w:bookmarkEnd w:id="4"/>
    </w:p>
    <w:p w14:paraId="12861DB5" w14:textId="77777777" w:rsidR="00192710" w:rsidRPr="00D43EC0" w:rsidRDefault="00192710" w:rsidP="000914C2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Почасовая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оплата труда педагогических работников образовательных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реждений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прим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еняется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при оплате:</w:t>
      </w:r>
    </w:p>
    <w:p w14:paraId="3E2E6A64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часы, выполненные в порядке замещения отсутствую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щих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боле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зни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или другим причинам воспитателей и других педагогических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ботников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продолжав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шегося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не свыше двух месяце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в;</w:t>
      </w:r>
    </w:p>
    <w:p w14:paraId="15B45CAA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оплате за педагогическую работу специалистов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предприя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реждений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орга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низаций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(в т.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. из числа работников органов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управл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образован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методических и учебно-методических кабинетов),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привл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каемых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для педагоги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ческой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работы в образовательные учреждения;</w:t>
      </w:r>
    </w:p>
    <w:p w14:paraId="4353B389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</w:p>
    <w:p w14:paraId="7D1B5712" w14:textId="77777777" w:rsidR="00192710" w:rsidRPr="00D43EC0" w:rsidRDefault="00192710" w:rsidP="006F0C6C">
      <w:pPr>
        <w:pStyle w:val="a5"/>
        <w:numPr>
          <w:ilvl w:val="0"/>
          <w:numId w:val="22"/>
        </w:numPr>
        <w:spacing w:after="0" w:line="240" w:lineRule="auto"/>
        <w:ind w:left="284" w:hanging="284"/>
        <w:rPr>
          <w:rFonts w:ascii="Arial Unicode MS" w:eastAsia="Arial Unicode MS" w:hAnsi="Arial Unicode MS"/>
          <w:b/>
          <w:bCs/>
          <w:sz w:val="16"/>
          <w:szCs w:val="16"/>
        </w:rPr>
      </w:pPr>
      <w:bookmarkStart w:id="5" w:name="bookmark4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ПОВЫШЕНИЕ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СТАВОК ЗА</w:t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РАБОТНОЙ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ПЛАТЫ И ДОЛЖ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softHyphen/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НОСТНЫХ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ОКЛАДОВ</w:t>
      </w:r>
      <w:bookmarkEnd w:id="5"/>
    </w:p>
    <w:p w14:paraId="1CE8589C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1.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Оплата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труда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педаг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огических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други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х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производится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повышенным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ставкам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(окладам) в следующих случаях:</w:t>
      </w:r>
    </w:p>
    <w:p w14:paraId="189C10F2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спец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ифику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группах для об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учающихся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(воспитан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никами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отклонен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иями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развит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(в том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чи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сле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задержкой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психическог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развития) на 15-20% (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учитель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– логопед 20% должностного оклад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)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;</w:t>
      </w:r>
    </w:p>
    <w:p w14:paraId="3642D733" w14:textId="77777777" w:rsidR="00192710" w:rsidRPr="00D43EC0" w:rsidRDefault="00192710" w:rsidP="00A51352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2.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Оплата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труда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следующ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лучаях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осуществляется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соответств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тарифным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коэфф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ициентом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более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высо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разряда, чем это предусмотрено тарифно-квалификационной характеристикой по должности работника.</w:t>
      </w:r>
    </w:p>
    <w:p w14:paraId="3D469DB6" w14:textId="77777777" w:rsidR="00192710" w:rsidRPr="00D43EC0" w:rsidRDefault="00192710" w:rsidP="00A51352">
      <w:pPr>
        <w:pStyle w:val="a5"/>
        <w:numPr>
          <w:ilvl w:val="0"/>
          <w:numId w:val="26"/>
        </w:num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(на два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азряда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вы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ше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) согласно НСОТ:</w:t>
      </w:r>
    </w:p>
    <w:p w14:paraId="591D3551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работникам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имеющим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учён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степень доктора наук по профилю образовательного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учрежд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или педагогической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деятельнос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преподавае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сциплин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)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;</w:t>
      </w:r>
    </w:p>
    <w:p w14:paraId="50935B56" w14:textId="77777777" w:rsidR="00192710" w:rsidRPr="00D43EC0" w:rsidRDefault="00192710" w:rsidP="00A51352">
      <w:pPr>
        <w:pStyle w:val="a5"/>
        <w:numPr>
          <w:ilvl w:val="0"/>
          <w:numId w:val="26"/>
        </w:num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(на один разряд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выш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  <w:lang w:val="en-US"/>
        </w:rPr>
        <w:t>)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:</w:t>
      </w:r>
    </w:p>
    <w:p w14:paraId="4023D632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работникам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имею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щим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учёную степень кандидата наук по профилю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азовательного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или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педа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гогической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еятельности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преподава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емых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дисциплин);</w:t>
      </w:r>
    </w:p>
    <w:p w14:paraId="39DD21D8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  <w:sectPr w:rsidR="00192710" w:rsidRPr="00D43EC0" w:rsidSect="003242D6">
          <w:type w:val="continuous"/>
          <w:pgSz w:w="11900" w:h="16840"/>
          <w:pgMar w:top="1134" w:right="843" w:bottom="1134" w:left="993" w:header="0" w:footer="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noEndnote/>
          <w:docGrid w:linePitch="360"/>
        </w:sectPr>
      </w:pPr>
    </w:p>
    <w:p w14:paraId="73682199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руковод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ящим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работникам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специалист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образо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вательных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учреж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дений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имеющим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поч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етные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звания</w:t>
      </w:r>
    </w:p>
    <w:p w14:paraId="7CDDEB61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«Народный учи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тель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»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, «Заслуженный учитель» и «За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служенный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подаватель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»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СССР, Российской Феде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рации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союз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республи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, входивших в со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став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СССР;</w:t>
      </w:r>
    </w:p>
    <w:p w14:paraId="689BF1BB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руко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водящим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отникам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образовательных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еждений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имеющим другие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очетные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звания: «Заслуженный мастер профтехобразования», «За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служенный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физическо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й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культуры»,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«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Заслуженный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 куль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туры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»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, «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луженный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рач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»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«Заслуженный юрист» и другие почетные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зва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СССР, Российской Федерации и союзных республик, входив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ших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со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став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СССР, установленные для работников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различ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отраслей, название которых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нач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инается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lastRenderedPageBreak/>
        <w:t>«Народный», «Заслуженны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й»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. По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вышение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оп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латы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труда производится только при условии соответствия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почетного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зва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профилю учреждения, а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пециалистам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разовательных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учреждений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- при соответствии по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четного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вания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профилю педагогической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деяте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льности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или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реподаваемых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дисциплин.</w:t>
      </w:r>
    </w:p>
    <w:p w14:paraId="419578C3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3.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личии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 работни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имеющих почетное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зв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или ученую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степень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ава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 повышение ставок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заработной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платы в процентах (з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боту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сельской местности, в учреждениях для детей-сирот и детей,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остав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шихся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без по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печения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родит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елей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в специальных (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коррекционны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х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) об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разова</w:t>
      </w:r>
      <w:proofErr w:type="spellEnd"/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тельных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учреждениях для обучающихся, воспитан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тклонениями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развитии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др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.)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овышению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подлежат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ставки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(оклады),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установле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им с учетом почетного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зва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или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степени.</w:t>
      </w:r>
    </w:p>
    <w:p w14:paraId="1E46A4E9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4.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случаях, к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огда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предусмотрено повышение ставок (о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кла</w:t>
      </w:r>
      <w:proofErr w:type="spellEnd"/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) по двум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более основаниям (в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оцентах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или в рублях), абсолютный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размер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каждого повышения, установленного в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процентах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исчисляе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из ставки (оклада) без учета повышения по другим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основани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 При э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пер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воначально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оклады (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ставки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)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повы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шаются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змеры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их повышений в про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центах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а з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атем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змеры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повышений в абсолютных величинах.</w:t>
      </w:r>
    </w:p>
    <w:p w14:paraId="173150D8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5.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Повышения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ставок (окладов)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основаниям, предусмотренным в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раз</w:t>
      </w:r>
      <w:proofErr w:type="spellEnd"/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деле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б 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астоящих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Рекоменд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аций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образуют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новые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размер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ставок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зара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бот</w:t>
      </w:r>
      <w:proofErr w:type="spellEnd"/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платы (должностных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окладо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),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применяемых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при исчислении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заработ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платы с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учетом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объе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учебной нагрузки (педагогической работы).</w:t>
      </w:r>
    </w:p>
    <w:p w14:paraId="59F72BE9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</w:p>
    <w:p w14:paraId="7A5C6162" w14:textId="77777777" w:rsidR="00192710" w:rsidRPr="00D43EC0" w:rsidRDefault="00192710" w:rsidP="00BE0631">
      <w:pPr>
        <w:spacing w:after="0" w:line="240" w:lineRule="auto"/>
        <w:rPr>
          <w:rFonts w:ascii="Arial Unicode MS" w:eastAsia="Arial Unicode MS" w:hAnsi="Arial Unicode MS"/>
          <w:b/>
          <w:bCs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  <w:lang w:val="en-US"/>
        </w:rPr>
        <w:t>V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.</w:t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ДОПЛАТЫ</w:t>
      </w:r>
    </w:p>
    <w:p w14:paraId="4510E157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1.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Доплаты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комп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енсационного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характер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усло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труда, отклоняю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щиеся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от 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но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рмальных</w:t>
      </w:r>
      <w:proofErr w:type="spellEnd"/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станавливаются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:</w:t>
      </w:r>
    </w:p>
    <w:p w14:paraId="33A1A072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  <w:sectPr w:rsidR="00192710" w:rsidRPr="00D43EC0" w:rsidSect="005411F9">
          <w:type w:val="continuous"/>
          <w:pgSz w:w="11900" w:h="16840"/>
          <w:pgMar w:top="1134" w:right="850" w:bottom="1134" w:left="1701" w:header="0" w:footer="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noEndnote/>
          <w:docGrid w:linePitch="360"/>
        </w:sectPr>
      </w:pPr>
    </w:p>
    <w:p w14:paraId="5A950716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работу в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ночное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емя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устанавливаются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доплаты в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азмере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не ниже 35% часов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ставки (оклада) за каждый час раб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но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чное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время (в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риод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22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часов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 6 часов утра).</w:t>
      </w:r>
    </w:p>
    <w:p w14:paraId="223DB062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работу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неблаг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оприятными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усл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овиями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труда в соответствии с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речнем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 с этими условиями труда,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утвер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жденным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приказ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Гособра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зования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СССР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от 20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авг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уста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1990 г. № 579 «Об утверждении Положения о порядке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установле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доплат за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небла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гоприятные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условия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тр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речня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работ, на которых устанавливаются доплаты за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неблагопр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иятные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условия труда и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еречня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работ, на которых устанавливаются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допла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 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еблаго</w:t>
      </w:r>
      <w:proofErr w:type="spellEnd"/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приятные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условия 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руда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никам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организаций и учреждений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систе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Гособразования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ССР»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размере:</w:t>
      </w:r>
    </w:p>
    <w:p w14:paraId="33A46DD4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тяжелыми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вредными условиями труда - до 12% ставки (оклада)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;</w:t>
      </w:r>
    </w:p>
    <w:p w14:paraId="461629C5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осо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тяжелыми и особо вред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ными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условиями труда - до 24% ставки (оклада).</w:t>
      </w:r>
    </w:p>
    <w:p w14:paraId="5B4D368B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Конкретный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размер доплаты работникам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опреде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ляется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учреждением в зав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исимости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от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продолжительност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их работы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неблагопри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ятных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условиях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труда.</w:t>
      </w:r>
    </w:p>
    <w:p w14:paraId="3C325361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2.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случ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привлечения работник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 работе в ус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тановленный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ему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гра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фиком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выходной день указанная работа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компенсиру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ему в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денежной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форме не менее чем в двойном размере (либо по соглашению сторон пре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доставлением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другого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дня отдыха).</w:t>
      </w:r>
    </w:p>
    <w:p w14:paraId="71B584C1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3.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праздничный день в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лучаях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предусмотр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законода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тельством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оплачивает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енее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чем в двойном размере:</w:t>
      </w:r>
    </w:p>
    <w:p w14:paraId="5BB2DC1E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lastRenderedPageBreak/>
        <w:t xml:space="preserve">-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работникам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труд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которы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х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опл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ачивается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часовым 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дневным ставкам, - в размере не менее двойной часовой ил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дневной ставки;</w:t>
      </w:r>
    </w:p>
    <w:p w14:paraId="77B35C69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работникам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получающим месячный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окла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, - в размер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не менее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оди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нарной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часовой или дневной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авки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сверх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ок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лада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если работа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празднич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ный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день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произв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одилась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пределах месячной нормы рабочего времени, и в размере не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ме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нее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двойной часов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или дневной ставки сверх оклада, - если работа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произв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одилась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сверх месячной нормы.</w:t>
      </w:r>
    </w:p>
    <w:p w14:paraId="36ED2F77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желанию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работника, работ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авшего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празд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ничный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день, ему может быть пред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оставлен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угой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отд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ыха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4442C3DE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4.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Воспитателям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помощникам воспитателе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й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младшим воспитателям за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реработку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рабочего времени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всл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едствие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неявки сменяющего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работника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или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родител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осуществ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ляемую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пределами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чего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времени,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установ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ленного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графиками работ,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производится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допл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ата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: не менее,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полуторном размере - за первые два часа работы, и не мен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чем в двойном размере - за последующие часы работы.</w:t>
      </w:r>
    </w:p>
    <w:p w14:paraId="5060FB1B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5.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Доплаты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дополнительную работу, не входящую в круг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основных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обязанностей, устанавливаются: 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(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указыва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ются</w:t>
      </w:r>
      <w:proofErr w:type="spellEnd"/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виды 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ополнительной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работы, размеры доплат и порядок их установления, в т.ч. уменьшения,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отм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др. условия).</w:t>
      </w:r>
    </w:p>
    <w:p w14:paraId="338E2462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пер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ечень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видов до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полнительно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оплачи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ваемых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абот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может включаться: к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лассное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руководство,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проверка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письменных работ, заведование: отделениями, ф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илиалами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- консультационными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пунктами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кабинетами,</w:t>
      </w:r>
    </w:p>
    <w:p w14:paraId="6F169AD1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  <w:sectPr w:rsidR="00192710" w:rsidRPr="00D43EC0" w:rsidSect="005411F9">
          <w:type w:val="continuous"/>
          <w:pgSz w:w="11900" w:h="16840"/>
          <w:pgMar w:top="1134" w:right="850" w:bottom="1134" w:left="1701" w:header="0" w:footer="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noEndnote/>
          <w:docGrid w:linePitch="360"/>
        </w:sectPr>
      </w:pPr>
    </w:p>
    <w:p w14:paraId="513E2E40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отделами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бными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мастерскими,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лабораториями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учебно-о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пытными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участками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интер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натами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при школе и др.;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ру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ководство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предме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тными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ци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</w:t>
      </w:r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ловыми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методическими комиссиями, проведение работы п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допо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лнитель</w:t>
      </w:r>
      <w:proofErr w:type="spellEnd"/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образовательным программам; организация трудового обучен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про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фессиональной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ориен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тации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т.д.</w:t>
      </w:r>
    </w:p>
    <w:p w14:paraId="59811D7F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6.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Доплаты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совме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щение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профессий (должностей), расширение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зон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служивания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или увели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бъема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ыполняемых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работ, за выполнение обязанностей временно отсутствующих работников устанавливаются:</w:t>
      </w:r>
    </w:p>
    <w:p w14:paraId="49557F95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работникам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выполняющим наряду со своей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осно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работой,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допол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нительную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аботу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другой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профессии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(должности) или обязанности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вре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менно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отсу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тствующего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без освобождения от своей основной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боты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производится доплата за сов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мещение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профессий (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должн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остей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) или выполнение обязанностей времен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отсутствующего работника.</w:t>
      </w:r>
    </w:p>
    <w:p w14:paraId="700C46ED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выполнении нар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яду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 своей основной раб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отой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дополнительн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объема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одной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той же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проф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ессии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или должности производится доплата за расширение зон обслуживания или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ув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еличение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объема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выпол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няемых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работ.</w:t>
      </w:r>
    </w:p>
    <w:p w14:paraId="2209DD19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Размеры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допл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 совмещение профессий (дол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жностей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), расширен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зон обслуживания или увеличение объема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выполняемых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работ, 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ыполнение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обязанностей временно отсутствующего работника устанавливаются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руко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водителем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образовательного учреждения по соглашению сто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рон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учетом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профсоюзного органа и м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аксимальными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разме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ограничива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ются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6F73CA3E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14:paraId="48229546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b/>
          <w:bCs/>
          <w:sz w:val="16"/>
          <w:szCs w:val="16"/>
        </w:rPr>
      </w:pPr>
      <w:bookmarkStart w:id="6" w:name="bookmark5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  <w:lang w:val="en-US"/>
        </w:rPr>
        <w:t>VI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.</w:t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НАДБАВКИ</w:t>
      </w:r>
      <w:bookmarkEnd w:id="6"/>
    </w:p>
    <w:p w14:paraId="71C575DE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Надбавки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устанавливаются за высокую результативность работы,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каче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ство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работы, напряженность, интенсивность труда,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учас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эксперименте, освоении новых дисциплин в следу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ющих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случа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(указываются конкретные случаи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разм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еры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надбавок).</w:t>
      </w:r>
    </w:p>
    <w:p w14:paraId="3F47C4E1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</w:p>
    <w:p w14:paraId="3F58AFB3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b/>
          <w:bCs/>
          <w:sz w:val="16"/>
          <w:szCs w:val="16"/>
        </w:rPr>
      </w:pPr>
      <w:bookmarkStart w:id="7" w:name="bookmark6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  <w:lang w:val="en-US"/>
        </w:rPr>
        <w:lastRenderedPageBreak/>
        <w:t>VII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. </w:t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ПОРЯДОК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ОПРЕ</w:t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ДЕЛЕНИЯ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УР</w:t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ОВНЯ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ОБРАЗОВАНИЯ</w:t>
      </w:r>
      <w:bookmarkEnd w:id="7"/>
    </w:p>
    <w:p w14:paraId="48593633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1.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Уровень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образования педагогических работни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при оплате по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НСОТ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пределяется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основании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дип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ломов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аттестатов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други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х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документов 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соот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ветствующем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образ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овании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незави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симо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от специальности, которую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они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лучили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( за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исключением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дагогов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- психологов,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музыкальных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руководителей, учителей -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логопедов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).</w:t>
      </w:r>
    </w:p>
    <w:p w14:paraId="21812A01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2.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Педагогическим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тникам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получившим диплом государственного образца о высшем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професси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ональном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образовании, оплаты труда устанавливаются как лицам, 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меющим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высшее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профессион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альное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бразование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дагогическим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работникам, получившим диплом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го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сударственного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образца о ср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еднем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профессиональном образов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ании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как лиц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имеющим среднее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проф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ессиональное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бразование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73353C48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Работникам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имеющим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дипло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государственного образ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ца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«бакалавра», «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специа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листа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»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«магистра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устан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авливаются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зряды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оплаты тру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предусмотренные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для лиц, имеющих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выс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шее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профе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ссиональное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образован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Окончание трёх полных курсов высшего учебного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заведения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а также учительского института и приравненных к нему учебных заведений даёт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аво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оплату труда пред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усмотренных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для лиц, имеющих среднее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профес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сиональное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образовани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5C5680C7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3.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Учителям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- логопедам, учит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елям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- дефектологам, логопедам, а также учителя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учебных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предметов (в т.ч. в начальных классах) специальных (коррекционных) образователь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учреждений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(классов)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для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обучающихся, воспитанников с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отклонени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развитии, оплат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труда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произв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одится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как лицам,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имеющих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высшее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дефектологическое образование, у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станавливаются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:</w:t>
      </w:r>
    </w:p>
    <w:p w14:paraId="7D973E69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получении диплома государственного образца 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высше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профессиональн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образ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овании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специа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льностям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: тифлопедагогика; сурдопедагогика; олигофренопедагогика; логопедия,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пециальная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психоло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; коррекционная педагогика и специальная пси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хология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(дошкольная); дефектология и другие аналогичные специальности.</w:t>
      </w:r>
    </w:p>
    <w:p w14:paraId="2E424678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окончившим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спец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факультеты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указ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анным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выше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пециальностям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получившим диплом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гос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ударственного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образца о высшем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проф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ессиональном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образ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овании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3F963B0B" w14:textId="77777777" w:rsidR="00192710" w:rsidRPr="00D43EC0" w:rsidRDefault="00192710" w:rsidP="00651148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4.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Работникам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не имеющим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пециальной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одготовки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или стажа работы, установленных квалификационным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требовани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но обладающим до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статочным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практическим 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пытом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ыполняющим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ка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чественно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в полном 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бъёме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возло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женные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должностны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обязанности в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орядке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исключ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по рекомендации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аттестационно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й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комиссии может быт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ь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также, как и работникам, имеющим специальную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подг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отовку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стаж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установлен размер оп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латы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труда, что и лицам, имеющим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соответств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ующий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стаж и образование. 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Рассмотр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аттестационно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й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ком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иссией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образовательного учреждения вопроса 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 более высокого разряда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сравнению с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разрядом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предусмотренны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ТКХ, ос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уществляется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осн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овании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представлени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руководителя 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бразовательного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учреждения.</w:t>
      </w:r>
    </w:p>
    <w:p w14:paraId="0163D97C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</w:p>
    <w:p w14:paraId="6E9B1E45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  <w:sectPr w:rsidR="00192710" w:rsidRPr="00D43EC0" w:rsidSect="003242D6">
          <w:type w:val="continuous"/>
          <w:pgSz w:w="11900" w:h="16840"/>
          <w:pgMar w:top="1134" w:right="850" w:bottom="567" w:left="1134" w:header="0" w:footer="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noEndnote/>
          <w:docGrid w:linePitch="360"/>
        </w:sectPr>
      </w:pPr>
    </w:p>
    <w:p w14:paraId="4FE52E0F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b/>
          <w:bCs/>
          <w:sz w:val="16"/>
          <w:szCs w:val="16"/>
        </w:rPr>
      </w:pPr>
      <w:bookmarkStart w:id="8" w:name="bookmark7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  <w:lang w:val="en-US"/>
        </w:rPr>
        <w:t>VIII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.</w:t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ПОРЯДОК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ОПР</w:t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ЕДЕЛЕНИЯ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СТ</w:t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АЖА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ПЕДАГОГИ</w:t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ЧЕСКОЙ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РАБОТЫ</w:t>
      </w:r>
      <w:bookmarkEnd w:id="8"/>
    </w:p>
    <w:p w14:paraId="2624D788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1. Основным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докуме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нтом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для определения стажа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педагогической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работы является трудовая книжка.</w:t>
      </w:r>
    </w:p>
    <w:p w14:paraId="6E6D4D54" w14:textId="77777777" w:rsidR="00192710" w:rsidRPr="00D43EC0" w:rsidRDefault="00192710" w:rsidP="00DA70EE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Стаж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работы по специальности, не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подтверж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денный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записями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трудо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ижке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может бы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установлен на основан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надле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жаще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оформленных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справо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 подписью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уководителей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соответству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ющих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учреждений, заве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ренных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печатью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выданных на основании документов,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подтвержд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ающих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стаж раб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специально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риказы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послужные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тарификаци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онные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списк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книги учета личного состава,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таб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ельные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книги, архивные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описи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т.д.). Справки должны содержать данные о наименовании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образо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вательного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учреждения, 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должност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емени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работы в это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й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должнос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о дате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выда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lastRenderedPageBreak/>
        <w:t>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правки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а 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акже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сведения, на основ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ании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кото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выдана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справка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 работе.</w:t>
      </w:r>
    </w:p>
    <w:p w14:paraId="723C6FF2" w14:textId="77777777" w:rsidR="00192710" w:rsidRPr="00D43EC0" w:rsidRDefault="00192710" w:rsidP="00DA70EE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случае утра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документов о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стаже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педагогической работы указанный стаж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може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быть установлен на ос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новании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справок с прежни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х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мест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работы или на основании письменных заявлений двух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свидетел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под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писи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кото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должны бы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удостоверены в нота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риальном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порядк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.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Свидет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ели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огут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подтверждат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ь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стаж только з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период совместной работы.</w:t>
      </w:r>
    </w:p>
    <w:p w14:paraId="139F8E6D" w14:textId="77777777" w:rsidR="00192710" w:rsidRPr="00D43EC0" w:rsidRDefault="00192710" w:rsidP="00DA70EE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исклю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чительных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случаях, к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огда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представля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возможным под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твердить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стаж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пок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азаниями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видетелей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которые знали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работника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совместной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за период этой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органы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в подчинен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которых нах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одятся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</w:p>
    <w:p w14:paraId="6B27BAA5" w14:textId="77777777" w:rsidR="00192710" w:rsidRPr="00D43EC0" w:rsidRDefault="00192710" w:rsidP="00DA70EE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образовательные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учреждения, могут принимать показан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свиде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телей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знавших работника по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совм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естной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работе в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одной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системе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6E303DFB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  <w:sectPr w:rsidR="00192710" w:rsidRPr="00D43EC0" w:rsidSect="003242D6">
          <w:type w:val="continuous"/>
          <w:pgSz w:w="11900" w:h="16840"/>
          <w:pgMar w:top="1134" w:right="850" w:bottom="1134" w:left="1134" w:header="0" w:footer="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noEndnote/>
          <w:docGrid w:linePitch="360"/>
        </w:sectPr>
      </w:pPr>
    </w:p>
    <w:p w14:paraId="4BC6B1B5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2.  В стаж педагоги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ческой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засчитываетс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:</w:t>
      </w:r>
    </w:p>
    <w:p w14:paraId="209C3968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- педагогическая, рук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оводящая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методич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еская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образ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ователь</w:t>
      </w:r>
      <w:proofErr w:type="spellEnd"/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других учреждениях согласно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иложению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1 к настоящим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Рекомен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дация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;</w:t>
      </w:r>
    </w:p>
    <w:p w14:paraId="24531DA7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время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других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учреждени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организациях,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лужбы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Воору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женных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Силах СССР 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Российской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Фе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дерации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обучен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учреждениях высшего и среднего профессионального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образо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вания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- в порядке,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преду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смотренном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приложением 2 к настоящим Рекомендациям.</w:t>
      </w:r>
    </w:p>
    <w:p w14:paraId="23A56577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</w:p>
    <w:p w14:paraId="1B3238E2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</w:p>
    <w:p w14:paraId="70BD07D8" w14:textId="77777777" w:rsidR="00192710" w:rsidRPr="00D43EC0" w:rsidRDefault="00192710" w:rsidP="00DA70EE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sz w:val="16"/>
          <w:szCs w:val="16"/>
        </w:rPr>
      </w:pPr>
      <w:bookmarkStart w:id="9" w:name="bookmark8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ПЕРЕЧЕНЬ</w:t>
      </w:r>
      <w:bookmarkEnd w:id="9"/>
    </w:p>
    <w:p w14:paraId="1EE2F031" w14:textId="77777777" w:rsidR="00192710" w:rsidRPr="00D43EC0" w:rsidRDefault="00192710" w:rsidP="00DA70EE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учреждений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организ</w:t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аций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и дол</w:t>
      </w: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жностей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, </w:t>
      </w:r>
    </w:p>
    <w:p w14:paraId="0325520F" w14:textId="77777777" w:rsidR="00192710" w:rsidRPr="00D43EC0" w:rsidRDefault="00192710" w:rsidP="00DA70EE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время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работы в которых </w:t>
      </w: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засчитывается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в </w:t>
      </w:r>
      <w:proofErr w:type="spellStart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пе</w:t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дагогический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стаж работников образования.</w:t>
      </w:r>
    </w:p>
    <w:p w14:paraId="49C9BD26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Наименование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учреждений организаций:</w:t>
      </w:r>
    </w:p>
    <w:p w14:paraId="5B6A4162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  <w:lang w:val="en-US"/>
        </w:rPr>
        <w:t>I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Образовательные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учреждения, кроме </w:t>
      </w:r>
      <w:proofErr w:type="spellStart"/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учрежде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высшего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дополнител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ьного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профессионального об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разования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(повышения квалификации)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специали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. Учреждения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равоохранения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социального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обеспечения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: дома ре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бенка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детские: санатории, клиники, поликлиники,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бо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льницы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др., а также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отде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палаты для де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тей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учреж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дениях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для взрослых.</w:t>
      </w:r>
    </w:p>
    <w:p w14:paraId="165B30A2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Наименование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до</w:t>
      </w: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лжностей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:</w:t>
      </w:r>
    </w:p>
    <w:p w14:paraId="43657D22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  <w:sectPr w:rsidR="00192710" w:rsidRPr="00D43EC0" w:rsidSect="003242D6">
          <w:type w:val="continuous"/>
          <w:pgSz w:w="11900" w:h="16840"/>
          <w:pgMar w:top="1134" w:right="850" w:bottom="1134" w:left="1134" w:header="0" w:footer="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noEndnote/>
          <w:docGrid w:linePitch="360"/>
        </w:sect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Учителя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преподаватели, учителя-дефектологи, учителя-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логопеды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лого</w:t>
      </w:r>
      <w:proofErr w:type="spellEnd"/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педы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препода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ватели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-организаторы (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основ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безопасности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жизнед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еятельности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 до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призывной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подгот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овки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), руководители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физи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ческого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воспитания, старшие мастера, мастера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производственного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обу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(в том числе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обуч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вождению транспортных средств,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ельскохозяйственных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ма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шинах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работе на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пиш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ущих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машинах и другой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орга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низационной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технике), старшие методисты, методисты, старшие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инструкто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-методисты,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инструк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торы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-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методисты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том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числ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физическ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культуре и спорту, по туризму),  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концертмейстеры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музы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кальные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руководит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ели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старшие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воспита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тели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воспитатели, класс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воспитатели, социальные педагоги,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педагоги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–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психологи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педагоги-организаторы, педагоги дополнит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ельного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образования, ста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ршие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тренеры-преподаватели, тренеры-преподаватели, старшие 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ожатые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инс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трукторы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физку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льтуре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инструкторы по труду, директора (на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чальники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заведующие), заместители директоров (начальников, заве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дую</w:t>
      </w:r>
      <w:proofErr w:type="spellEnd"/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щих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) по учебной,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-воспитатель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учебно-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производс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твенной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вос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питательной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культурно-воспитательной работе, п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производственному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обу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чению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(работе), по ино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странному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языку, по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учебн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-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ле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подготовке, по общеобразовательной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подготов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по режиму, заведующие учебной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ча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стью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заведующие (начальники):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практи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УКП, логопедическими пун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</w:t>
      </w:r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тами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интернатами, отделен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иями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отд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елами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л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lastRenderedPageBreak/>
        <w:t>бораториями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к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абинетами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секциями, ф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илиалами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курс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друг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структурными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подра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зделениями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деятель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ность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которых связана с образовательным (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вос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питательным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) про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цессом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методич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еским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обеспеч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ением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; старшие дежурные по режиму, де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журные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реж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иму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аккомпа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ниаторы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культорга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низаторы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экскурсоводы.</w:t>
      </w:r>
    </w:p>
    <w:p w14:paraId="277E69BA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</w:p>
    <w:p w14:paraId="37AADF62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Наименование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учреждений организаций:</w:t>
      </w:r>
    </w:p>
    <w:p w14:paraId="31489223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  <w:lang w:val="en-US"/>
        </w:rPr>
        <w:t>II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Образовательные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выс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шего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профессиональн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образова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481B12E5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Наименование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должностей:</w:t>
      </w:r>
    </w:p>
    <w:p w14:paraId="51B0AE49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Профессорско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-преподавательский состав,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концертмейс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теры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аккомпа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ниаторы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021B1139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Наименование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учреждений о</w:t>
      </w: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рганизаций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:</w:t>
      </w:r>
    </w:p>
    <w:p w14:paraId="63705DFE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  <w:lang w:val="en-US"/>
        </w:rPr>
        <w:t>III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Высшие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средние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воен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образовательные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еждения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68D2D282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Наименование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должностей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:</w:t>
      </w:r>
    </w:p>
    <w:p w14:paraId="7AE2B205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(служба) на профессорско-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еподавательских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преподаватель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ских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лжностях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65D46020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Наименование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учреж</w:t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дений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организаций:</w:t>
      </w:r>
    </w:p>
    <w:p w14:paraId="1F78A4A3" w14:textId="77777777" w:rsidR="00192710" w:rsidRPr="00D43EC0" w:rsidRDefault="00192710" w:rsidP="00CD27EF">
      <w:pPr>
        <w:pStyle w:val="a5"/>
        <w:spacing w:after="0" w:line="240" w:lineRule="auto"/>
        <w:ind w:left="0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  <w:lang w:val="en-US"/>
        </w:rPr>
        <w:t>IV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Образовательные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дополнитель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профессионального образования (повышения квалификации), специалистов; методические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реждения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всех наименований (независимо от 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едомственной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подчиненно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).</w:t>
      </w:r>
    </w:p>
    <w:p w14:paraId="7250C21A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Наименование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должностей:</w:t>
      </w:r>
    </w:p>
    <w:p w14:paraId="1F3344D3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Профессорско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-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преподава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тельский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став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;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старш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методи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методи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; директора (заведующие),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рект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оры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; за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местители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директора (заведу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юще</w:t>
      </w:r>
      <w:proofErr w:type="spellEnd"/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), проректоры; заведующие: секторами,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кабинетами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л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абораториями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от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делами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; научные сотрудники,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деятельность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которых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вязана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образова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тельным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цессом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м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етодическим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обеспечением.</w:t>
      </w:r>
    </w:p>
    <w:p w14:paraId="0CE4235B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Наименование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учреждений организаций: </w:t>
      </w:r>
    </w:p>
    <w:p w14:paraId="272CFF3A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  <w:lang w:val="en-US"/>
        </w:rPr>
        <w:t>V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.  1. Органы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управл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образованием и органы (структурные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подраз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деления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), осуществляющие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руководство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образовате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льными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ждениями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04480B26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2. Отделы (б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юро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) те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хнического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обучения, отделы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кадров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организаций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подразделений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минис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терств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(ведомств),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занимающиес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вопросами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подго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товки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овышения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квалификации кадров на производстве.</w:t>
      </w:r>
    </w:p>
    <w:p w14:paraId="5AE05152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Наименование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должностей:</w:t>
      </w:r>
    </w:p>
    <w:p w14:paraId="6A9CB08C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1. Руководящие, инспекторские,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методиче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ские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должности,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инстру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ктор</w:t>
      </w:r>
      <w:proofErr w:type="spellEnd"/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ские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а также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други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лжности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сп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ециалистов</w:t>
      </w:r>
      <w:proofErr w:type="spellEnd"/>
    </w:p>
    <w:p w14:paraId="182DCB12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(за исключением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аботы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 должностях, связанных с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экономиче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ской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финансовой, хозяйственной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дея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тельностью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со строительством, снабжением,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делопроизводством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).</w:t>
      </w:r>
    </w:p>
    <w:p w14:paraId="2FD42DB5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  <w:sectPr w:rsidR="00192710" w:rsidRPr="00D43EC0" w:rsidSect="003242D6">
          <w:type w:val="continuous"/>
          <w:pgSz w:w="11900" w:h="16840"/>
          <w:pgMar w:top="1134" w:right="850" w:bottom="709" w:left="1134" w:header="0" w:footer="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noEndnote/>
          <w:docGrid w:linePitch="360"/>
        </w:sectPr>
      </w:pPr>
    </w:p>
    <w:p w14:paraId="79EA4D1F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2.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Штатные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преподаватели, мастера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оизводственного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обучен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</w:t>
      </w:r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бочих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 производстве, руководящие, инспекторские, инженерные,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методи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ческие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должности, деятельность которых связана с вопросами подготовки и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овышения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кв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алификации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кадров.</w:t>
      </w:r>
    </w:p>
    <w:p w14:paraId="2C9D8C55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Наименование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учре</w:t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ждений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орган</w:t>
      </w: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изаций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:</w:t>
      </w:r>
    </w:p>
    <w:p w14:paraId="331D6C46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  <w:lang w:val="en-US"/>
        </w:rPr>
        <w:t>VI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Образовательные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учреждения РОСТ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(ДОСА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АФ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)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гражданской авиации.</w:t>
      </w:r>
    </w:p>
    <w:p w14:paraId="0ACF99A4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Наименование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должностей:</w:t>
      </w:r>
    </w:p>
    <w:p w14:paraId="5945E4BF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Руководящий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командно-летный, командно-инструкторский, 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нженерно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- 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инструкторский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инструкторский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преп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одавательский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составы, мастера производственного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обучения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инжен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еры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-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инструкт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оры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-методисты, ин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жене</w:t>
      </w:r>
      <w:proofErr w:type="spellEnd"/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-л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етчики</w:t>
      </w:r>
      <w:proofErr w:type="spellEnd"/>
    </w:p>
    <w:p w14:paraId="696547C1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Наименование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учреждений </w:t>
      </w:r>
      <w:proofErr w:type="spellStart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организац</w:t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ий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:</w:t>
      </w:r>
    </w:p>
    <w:p w14:paraId="6D7EA52E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  <w:lang w:val="en-US"/>
        </w:rPr>
        <w:t>VII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Общежития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учреждений, предприятий и организаций,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жилищно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эксплуатационные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организ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ации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молодежные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жилищные комплексы, де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</w:t>
      </w:r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ские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lastRenderedPageBreak/>
        <w:t>кинотеатры, театры юного зри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теля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кукол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ьные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театры,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кул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ьтурно</w:t>
      </w:r>
      <w:proofErr w:type="spellEnd"/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просветительские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реждения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подразделения предприятий и организаций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работе с детьми и по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дростками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2E93CF65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Наименование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должностей:</w:t>
      </w:r>
    </w:p>
    <w:p w14:paraId="77882EEE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Воспитатели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педагоги-организаторы,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агоги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-психологи, (психологи),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препо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даватели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дагоги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дополнительного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образования (руководители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кру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жков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)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для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детей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подростко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, инструкторы и инструктор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-мет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одисты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тренеры-преподаватели и другие специалисты по работе с детьми и по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дро</w:t>
      </w:r>
      <w:proofErr w:type="spellEnd"/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стками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зав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едующие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детски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отделами, секторами.</w:t>
      </w:r>
    </w:p>
    <w:p w14:paraId="3E7D471D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b/>
          <w:bCs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Наименование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учреждений о</w:t>
      </w: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рганизаций</w:t>
      </w:r>
      <w:proofErr w:type="spellEnd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;</w:t>
      </w:r>
    </w:p>
    <w:p w14:paraId="671DF7AD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  <w:lang w:val="en-US"/>
        </w:rPr>
        <w:t>VIII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Исправительные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колонии, 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оспитательные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лонии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следственные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изоляторы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тюрьмы,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лече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-исправительные учреждения.</w:t>
      </w:r>
    </w:p>
    <w:p w14:paraId="03B3A761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Наименование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должностей:</w:t>
      </w:r>
    </w:p>
    <w:p w14:paraId="1E28ED90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(служб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) при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наличии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педагогического образования на должно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стях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: заместитель начальника по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воспитательной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начальник отряда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старш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спектор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инспектор по общеобразовательной работе (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обуч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ению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), стар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ший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инструкто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-методист и инспектор-мет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одист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старший инженер и инженер по производственно-техническому обучению,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старший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мастер и мастер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зводственного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бучения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старший инспектор 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инспектор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охране и режиму, заведующий у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чебно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-т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ехническим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кабинетом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психо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логов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232E5F11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bookmarkStart w:id="10" w:name="bookmark9"/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Примечание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:</w:t>
      </w:r>
      <w:bookmarkEnd w:id="10"/>
    </w:p>
    <w:p w14:paraId="4501DA07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стаж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дагогической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работы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включ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время работы в </w:t>
      </w:r>
      <w:proofErr w:type="spellStart"/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кач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естве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учи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телей</w:t>
      </w:r>
      <w:proofErr w:type="spellEnd"/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>-дефектологов, лого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педов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воспитат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елей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учреждениях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здравоохране</w:t>
      </w:r>
      <w:proofErr w:type="spellEnd"/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оциального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обеспечения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для 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зрослых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методистов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оргмет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одотдела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еспубликанской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краевой, областной больницы.</w:t>
      </w:r>
    </w:p>
    <w:p w14:paraId="731629FD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</w:p>
    <w:p w14:paraId="3455BAE2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bookmarkStart w:id="11" w:name="bookmark10"/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Порядок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зачета в педагогический стаж </w:t>
      </w:r>
      <w:proofErr w:type="spellStart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вр</w:t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емени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работы в </w:t>
      </w: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отдельных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учреждения</w:t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х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(</w:t>
      </w:r>
      <w:proofErr w:type="spellStart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орга</w:t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низациях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)*, а также врем</w:t>
      </w: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ени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обучения в </w:t>
      </w:r>
      <w:proofErr w:type="spellStart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учрежд</w:t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ени</w:t>
      </w:r>
      <w:bookmarkEnd w:id="11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ях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высшего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и средне</w:t>
      </w: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го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>профес</w:t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сионального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образования и службы в вооружённых силах ССС</w:t>
      </w:r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Р</w:t>
      </w:r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и Росс</w:t>
      </w: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ийской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Федерации.</w:t>
      </w:r>
    </w:p>
    <w:p w14:paraId="57EF4033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1.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Педагогическим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работникам в стаж педагогической работы засчитывается без всяких у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словий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ограничений:</w:t>
      </w:r>
    </w:p>
    <w:p w14:paraId="107EC50A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1.1.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Время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нахожде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 военной службе по ко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нтракту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из расчёта один 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военной службы за один день работы, а время нахождения на во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службе по призыву (в том числе офицеров призванных на военную службу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соот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ветствии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 Указом Президента Росс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ийской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Федерации_ - один день военной службы за два 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работы;</w:t>
      </w:r>
    </w:p>
    <w:p w14:paraId="6A59C24F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1.2.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Время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должности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заведующе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фил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ьмотекой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м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етодиста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фильмотеки.</w:t>
      </w:r>
    </w:p>
    <w:p w14:paraId="10803AF3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2.  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Педагогическим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работникам в стаж педагоги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ческой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 засчитываются следующие периоды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времени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при условии, если этим периодам,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взятым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как в отдельности, так и в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овокупности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непосредственно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предшествовала и за ними непосредственно следовала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педагогиче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ская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деятельность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;</w:t>
      </w:r>
    </w:p>
    <w:p w14:paraId="2262457C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  <w:sectPr w:rsidR="00192710" w:rsidRPr="00D43EC0" w:rsidSect="003242D6">
          <w:type w:val="continuous"/>
          <w:pgSz w:w="11900" w:h="16840"/>
          <w:pgMar w:top="1134" w:right="850" w:bottom="1134" w:left="1276" w:header="0" w:footer="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noEndnote/>
          <w:docGrid w:linePitch="360"/>
        </w:sectPr>
      </w:pPr>
    </w:p>
    <w:p w14:paraId="2F106B48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2.1.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Кроме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периодов,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предусмотренных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пункте 1.1., 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ремя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службы в Вооружённых Силах СССР и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оссийской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Фе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дерации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на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должн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остях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офицерского,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сержан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тского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старшинского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состава прапорщиков и мичман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(в том числе в войсках МВ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, в войсках и органах безопасности),</w:t>
      </w:r>
    </w:p>
    <w:p w14:paraId="23F07CB4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2.2.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Время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работы на руководящих,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инспекторск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инструкторских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дру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должностях спец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иалистов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комитетах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(сов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етах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) профсоюза работни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родного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образования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ауки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(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просвещения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высшей школы и 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аучных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учреждений); на выборных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должностях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профсоюзных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органах; на инструкторских и методических должностях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педагогиче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ских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общес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lastRenderedPageBreak/>
        <w:t>твах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правления детского фонда;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должн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ости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директора (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заведующе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) дом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ителя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(работника народного образования,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профтехобраз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ования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); комиссиях по дела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несовершенно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летних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или в отделах социально-правовой охраны 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есовершеннолетних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в подразделениях по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преду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преждению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5BECCD2C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2.3.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Время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обу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(по 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форме) в аспирантуре,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учрежд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ениях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высшег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средн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профессиональн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образования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имеющих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государст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венную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а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ккредитацию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2687EB46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3.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стаж педагогической работы отдельных категорий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едагогических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работников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помимо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периодов,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предусм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отренных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пунктами 1 и 2 нас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тоящего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приложения,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засчи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тывается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время работы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орг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анизациях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емя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службы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Вооруженн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Силах СССР и Российской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Федерац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специальности (про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фессии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) соответствующей профилю работы в образовательном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учреж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дении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или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профилю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преподаваемого предмета (курс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дисц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иплины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круж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)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;</w:t>
      </w:r>
    </w:p>
    <w:p w14:paraId="4759B18C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преподавателям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-организаторам (основ безопасности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жизнедеятел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ьно</w:t>
      </w:r>
      <w:proofErr w:type="spellEnd"/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допризывной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подго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товки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);</w:t>
      </w:r>
    </w:p>
    <w:p w14:paraId="56FD2EE2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учителям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физвоспитания, руководителям физического воспитания, ин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структорам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физк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ультуре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;</w:t>
      </w:r>
    </w:p>
    <w:p w14:paraId="49FC8AF0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  <w:sectPr w:rsidR="00192710" w:rsidRPr="00D43EC0" w:rsidSect="003242D6">
          <w:type w:val="continuous"/>
          <w:pgSz w:w="11900" w:h="16840"/>
          <w:pgMar w:top="1134" w:right="850" w:bottom="1134" w:left="1276" w:header="0" w:footer="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noEndnote/>
          <w:docGrid w:linePitch="360"/>
        </w:sect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учителям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преподавателям трудового (п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рофессионального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)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обучени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, технолог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черчения, изобразит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ельного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искусства, информатики,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специ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альных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дисциплин, в том числе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спе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циальных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дисциплин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общеобразоват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ельных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учреж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дений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(классов) с </w:t>
      </w:r>
      <w:proofErr w:type="spellStart"/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уг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лубленным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у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чением</w:t>
      </w:r>
      <w:proofErr w:type="spellEnd"/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отдельн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предм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етов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;</w:t>
      </w:r>
    </w:p>
    <w:p w14:paraId="786AF62C" w14:textId="77777777" w:rsidR="00192710" w:rsidRPr="00D43EC0" w:rsidRDefault="007E068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        </w:t>
      </w:r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 </w:t>
      </w:r>
      <w:proofErr w:type="spellStart"/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педагогов</w:t>
      </w:r>
      <w:proofErr w:type="spellEnd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дополни</w:t>
      </w:r>
      <w:proofErr w:type="spellStart"/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тельного</w:t>
      </w:r>
      <w:proofErr w:type="spellEnd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</w:t>
      </w:r>
      <w:proofErr w:type="spellStart"/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разования</w:t>
      </w:r>
      <w:proofErr w:type="spellEnd"/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;</w:t>
      </w:r>
    </w:p>
    <w:p w14:paraId="3A72DFC9" w14:textId="77777777" w:rsidR="00192710" w:rsidRPr="00D43EC0" w:rsidRDefault="007E068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        </w:t>
      </w:r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 </w:t>
      </w:r>
      <w:proofErr w:type="spellStart"/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педагогическим</w:t>
      </w:r>
      <w:proofErr w:type="spellEnd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работникам </w:t>
      </w:r>
      <w:proofErr w:type="spellStart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>эксп</w:t>
      </w:r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ериментальных</w:t>
      </w:r>
      <w:proofErr w:type="spellEnd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>образова</w:t>
      </w:r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тельных</w:t>
      </w:r>
      <w:proofErr w:type="spellEnd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>уч</w:t>
      </w:r>
      <w:proofErr w:type="spellEnd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реждений</w:t>
      </w:r>
      <w:proofErr w:type="spellEnd"/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;</w:t>
      </w:r>
    </w:p>
    <w:p w14:paraId="63FFE7C7" w14:textId="77777777" w:rsidR="00192710" w:rsidRPr="00D43EC0" w:rsidRDefault="007E068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        </w:t>
      </w:r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 </w:t>
      </w:r>
      <w:proofErr w:type="spellStart"/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педагогам</w:t>
      </w:r>
      <w:proofErr w:type="spellEnd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>-психо</w:t>
      </w:r>
      <w:proofErr w:type="spellStart"/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логам</w:t>
      </w:r>
      <w:proofErr w:type="spellEnd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>;</w:t>
      </w:r>
    </w:p>
    <w:p w14:paraId="6B6B9B40" w14:textId="77777777" w:rsidR="00192710" w:rsidRPr="00D43EC0" w:rsidRDefault="007E068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         </w:t>
      </w:r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 </w:t>
      </w:r>
      <w:proofErr w:type="spellStart"/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учителям</w:t>
      </w:r>
      <w:proofErr w:type="spellEnd"/>
      <w:r w:rsidR="00192710"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музы</w:t>
      </w:r>
      <w:proofErr w:type="spellStart"/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ки</w:t>
      </w:r>
      <w:proofErr w:type="spellEnd"/>
      <w:r w:rsidR="00192710" w:rsidRPr="00D43EC0">
        <w:rPr>
          <w:rFonts w:ascii="Arial Unicode MS" w:eastAsia="Arial Unicode MS" w:hAnsi="Arial Unicode MS" w:cs="Arial Unicode MS" w:hint="eastAsia"/>
          <w:sz w:val="16"/>
          <w:szCs w:val="16"/>
        </w:rPr>
        <w:t>;</w:t>
      </w:r>
    </w:p>
    <w:p w14:paraId="1A2FDDEA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-  мастерам производственного обучения.</w:t>
      </w:r>
    </w:p>
    <w:p w14:paraId="396110A2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4. Конкретные вопросы о соответствии работы 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  у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чреждениях</w:t>
      </w:r>
      <w:proofErr w:type="spellEnd"/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организациях и службы 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вооруженных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Силах СССР и Российской Федерации про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филю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преподаваемого предмета (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курса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дисциплины,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кружка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) решаются руководителем образовательного учреждения по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огласованию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профс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оюзным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органом.</w:t>
      </w:r>
    </w:p>
    <w:p w14:paraId="5BC7DA49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5. Работникам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учреждений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организаций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время педагогической работы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разовательных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учреждениях,  выполняем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омимо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новной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работы на условиях почасовой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опла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включается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педагогическим стаж, если ее  объем (в одном или н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ескольких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азовательных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учреждения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х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) составляет 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мене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180 часов в учебном году.</w:t>
      </w:r>
    </w:p>
    <w:p w14:paraId="1D0E0EA5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этом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педагогический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стаж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засчиты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ваются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только те месяцы, в те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которых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выпол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нялась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педагогическая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работа.</w:t>
      </w:r>
    </w:p>
    <w:p w14:paraId="3F54878A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color w:val="FF0000"/>
          <w:sz w:val="16"/>
          <w:szCs w:val="16"/>
        </w:rPr>
      </w:pPr>
    </w:p>
    <w:p w14:paraId="28E08A6F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Положение</w:t>
      </w:r>
      <w:proofErr w:type="spellEnd"/>
      <w:r w:rsidRPr="00D43EC0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о премировании и оказании материальной помощи работникам </w:t>
      </w:r>
      <w:proofErr w:type="spellStart"/>
      <w:r w:rsidRPr="00D43EC0">
        <w:rPr>
          <w:rFonts w:ascii="Arial Unicode MS" w:eastAsia="Arial Unicode MS" w:hAnsi="Arial Unicode MS" w:cs="Arial Unicode MS" w:hint="eastAsia"/>
          <w:b/>
          <w:bCs/>
          <w:sz w:val="16"/>
          <w:szCs w:val="16"/>
        </w:rPr>
        <w:t>образования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</w:p>
    <w:p w14:paraId="492B7ADF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</w:p>
    <w:p w14:paraId="24159FD8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1. Общая часть.</w:t>
      </w:r>
    </w:p>
    <w:p w14:paraId="6CA1EB58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це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лью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усиления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социа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льно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-э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кономической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вовой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защиты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работников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образовани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вводятся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едующие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виды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материа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льного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поощрения: в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лучае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экономии ФЗП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премирование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успешное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к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ачественное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выполнение работ и заданий;</w:t>
      </w:r>
    </w:p>
    <w:p w14:paraId="1ACE92EC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оказание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материальной помощи из 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редств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профсою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организации.</w:t>
      </w:r>
    </w:p>
    <w:p w14:paraId="01E71645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  <w:sectPr w:rsidR="00192710" w:rsidRPr="00D43EC0" w:rsidSect="005411F9">
          <w:type w:val="continuous"/>
          <w:pgSz w:w="11900" w:h="16840"/>
          <w:pgMar w:top="1134" w:right="850" w:bottom="1134" w:left="1134" w:header="0" w:footer="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noEndnote/>
          <w:docGrid w:linePitch="360"/>
        </w:sectPr>
      </w:pPr>
    </w:p>
    <w:p w14:paraId="194E00D4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>2. По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рядок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устано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вления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прем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успешное и качественное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вып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ол</w:t>
      </w:r>
      <w:proofErr w:type="spellEnd"/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плановых работ и заданий:</w:t>
      </w:r>
    </w:p>
    <w:p w14:paraId="60827B7D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lastRenderedPageBreak/>
        <w:t>премирование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в том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числ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руководителя до 1 оклада, производит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ь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итогам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работы: за кварта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>, полугод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9 м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есяцев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г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од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Предложения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 размере премирования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работн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вносят: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уководитель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учреждения, выборный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профсоюзный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орган.</w:t>
      </w:r>
    </w:p>
    <w:p w14:paraId="08C85D47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Окончательное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решение о размере п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ремирования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приним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ает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руковод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</w:t>
      </w:r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тель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учреждения и оформляет его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приказом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;</w:t>
      </w:r>
    </w:p>
    <w:p w14:paraId="09AF31BB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решение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 премировании руководителя принимает начальник Управ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образованием по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едложению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вы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борного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проф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союзного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органа.</w:t>
      </w:r>
    </w:p>
    <w:p w14:paraId="21138A9C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3.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Основными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условиями премирования являются:</w:t>
      </w:r>
    </w:p>
    <w:p w14:paraId="05B93494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строгое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выполнение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функциональных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обязанно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стей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согласно должно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стной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нструкции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 80 %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;</w:t>
      </w:r>
    </w:p>
    <w:p w14:paraId="2D22C432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успешное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своевременное выполнение плановых мероприятий – 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до  80</w:t>
      </w:r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>%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;</w:t>
      </w:r>
    </w:p>
    <w:p w14:paraId="29CD6F02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 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рассмотрение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письменн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обращений род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ителей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организа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ций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воп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росам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деятель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ности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учреж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или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отдельного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аботника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ус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тановленные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сроки. Работа без жалоб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замечан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- до 80 %;</w:t>
      </w:r>
    </w:p>
    <w:p w14:paraId="49286616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неукоснительное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соблюдение норм трудовой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дисципл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ины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правил внутреннего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аспорядка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аботы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учреждения, в 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числе и 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своевременное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исполнение решений,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распорядите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льных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документов,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прика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зов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по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ручений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рук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оводителя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учреждения, его заместит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елей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на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чальника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ГУО и вышестоящих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органи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заций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подчинённости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- до 80 </w:t>
      </w:r>
      <w:r w:rsidRPr="00D43EC0">
        <w:rPr>
          <w:rFonts w:ascii="Arial Unicode MS" w:eastAsia="Arial Unicode MS" w:hAnsi="Arial Unicode MS" w:cs="Arial Unicode MS"/>
          <w:i/>
          <w:iCs/>
          <w:sz w:val="16"/>
          <w:szCs w:val="16"/>
        </w:rPr>
        <w:t>%</w:t>
      </w:r>
      <w:r w:rsidRPr="00D43EC0">
        <w:rPr>
          <w:rFonts w:ascii="Arial Unicode MS" w:eastAsia="Arial Unicode MS" w:hAnsi="Arial Unicode MS" w:cs="Arial Unicode MS" w:hint="eastAsia"/>
          <w:i/>
          <w:iCs/>
          <w:sz w:val="16"/>
          <w:szCs w:val="16"/>
        </w:rPr>
        <w:t>;</w:t>
      </w:r>
    </w:p>
    <w:p w14:paraId="2DE122F9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4.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Премия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може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б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увеличена,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есл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деятельно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работника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отвечае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следующим условиям:</w:t>
      </w:r>
    </w:p>
    <w:p w14:paraId="31078126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качественное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про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ведение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мероприя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тий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;</w:t>
      </w:r>
    </w:p>
    <w:p w14:paraId="07F26EB7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большой об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ъём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сверх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плановой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работы, если за выполнение этой 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</w:t>
      </w:r>
      <w:r w:rsidRPr="00D43EC0">
        <w:rPr>
          <w:rFonts w:ascii="Arial Unicode MS" w:eastAsia="Arial Unicode MS" w:hAnsi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боты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не была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устано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влена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надбавка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7A8E2922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5.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Работникам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проработавшим неполный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отчё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тный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период, начисление пре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производится за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фактичес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отработанно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время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данно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пер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иоде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3ACD0892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6.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Премия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выплачи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вается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течен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месяца,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сле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дующего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 </w:t>
      </w:r>
      <w:proofErr w:type="gramStart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отчётным 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периодом</w:t>
      </w:r>
      <w:proofErr w:type="spellEnd"/>
      <w:proofErr w:type="gram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66CE8F65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7.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Работники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учреждения могут премироваться к юбилейным датам, ко дню рождения (50-летие, 60-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летие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), в связи с уходом на заслуженный от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ко Дню учителя и т.д.</w:t>
      </w:r>
    </w:p>
    <w:p w14:paraId="1D60050A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8.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Порядок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выплаты материальной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помо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щи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07AE00F7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Материальная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помощь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оказ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ывается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следу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ющих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случаях:</w:t>
      </w:r>
    </w:p>
    <w:p w14:paraId="3967BD47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стих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ийных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бедствиях, несчастных случаях;</w:t>
      </w:r>
    </w:p>
    <w:p w14:paraId="5BD51373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целях социальной поддержки.</w:t>
      </w:r>
    </w:p>
    <w:p w14:paraId="185807A2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9.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выплате материальной помощи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учитывается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стаж работы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учре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ждении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:</w:t>
      </w:r>
    </w:p>
    <w:p w14:paraId="04299810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аже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аботы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момент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выпл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 1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го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размер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 40% от оклада;</w:t>
      </w:r>
    </w:p>
    <w:p w14:paraId="4ABB58DB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ст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аже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1 года до 3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ле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включая принятых на работу по переводу, - в размере до 60% от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окл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ада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;</w:t>
      </w:r>
    </w:p>
    <w:p w14:paraId="104CA87F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  <w:sectPr w:rsidR="00192710" w:rsidRPr="00D43EC0" w:rsidSect="003242D6">
          <w:type w:val="continuous"/>
          <w:pgSz w:w="11900" w:h="16840"/>
          <w:pgMar w:top="1134" w:right="850" w:bottom="993" w:left="1134" w:header="0" w:footer="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noEndnote/>
          <w:docGrid w:linePitch="360"/>
        </w:sectPr>
      </w:pPr>
    </w:p>
    <w:p w14:paraId="67E8C8EE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стаже работы от 10 до 15 лет - в размере до 80% от оклада;</w:t>
      </w:r>
    </w:p>
    <w:p w14:paraId="68714686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стаже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ты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от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15 лет и выше - в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размере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- 100% от оклада.</w:t>
      </w:r>
    </w:p>
    <w:p w14:paraId="5CAB6A61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10.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Выплата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материальной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пом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ощи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осуществля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ется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 следующем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поряд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:</w:t>
      </w:r>
    </w:p>
    <w:p w14:paraId="371CF410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при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стихий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бедствиях и несчастных случаях (кража,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пожар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смер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члена семьи, операция и т.п.) на основании личного за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явления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рабо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тника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решени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я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профсою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комитета- 1000 рублей;</w:t>
      </w:r>
    </w:p>
    <w:p w14:paraId="6CCBE812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целях социальной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поддер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жки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на основании решения профсоюзного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комите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до - 500 р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ублей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;</w:t>
      </w:r>
    </w:p>
    <w:p w14:paraId="6592E7B5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-   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в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случаях боле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зни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д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лительного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лечения для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частич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ного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возмещения затраченных средств на лечение - 500 рублей.</w:t>
      </w:r>
    </w:p>
    <w:p w14:paraId="4FCFFD9E" w14:textId="77777777" w:rsidR="00192710" w:rsidRPr="00D43EC0" w:rsidRDefault="00192710" w:rsidP="00F422FF">
      <w:pPr>
        <w:spacing w:after="0" w:line="240" w:lineRule="auto"/>
        <w:rPr>
          <w:rFonts w:ascii="Arial Unicode MS" w:eastAsia="Arial Unicode MS" w:hAnsi="Arial Unicode MS"/>
          <w:sz w:val="16"/>
          <w:szCs w:val="16"/>
        </w:rPr>
      </w:pP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11.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выпл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ату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преми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й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 оказания материальной помощи направляется часть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средс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тв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>, ос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тавшихся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из фонда на уста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новления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зарплат и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надбаво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к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lastRenderedPageBreak/>
        <w:t xml:space="preserve">за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ра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боту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не входящую в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кр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уг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основных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обязанностей работника, за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слож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ность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, напряжённость, высокое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каче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ство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работы и,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кром</w:t>
      </w:r>
      <w:proofErr w:type="spellEnd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е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того, </w:t>
      </w:r>
      <w:proofErr w:type="spellStart"/>
      <w:r w:rsidRPr="00D43EC0">
        <w:rPr>
          <w:rFonts w:ascii="Arial Unicode MS" w:eastAsia="Arial Unicode MS" w:hAnsi="Arial Unicode MS" w:cs="Arial Unicode MS"/>
          <w:sz w:val="16"/>
          <w:szCs w:val="16"/>
        </w:rPr>
        <w:t>фо</w:t>
      </w:r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нда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эко</w:t>
      </w:r>
      <w:r w:rsidRPr="00D43EC0">
        <w:rPr>
          <w:rFonts w:ascii="Arial Unicode MS" w:eastAsia="Arial Unicode MS" w:hAnsi="Arial Unicode MS" w:cs="Arial Unicode MS"/>
          <w:sz w:val="16"/>
          <w:szCs w:val="16"/>
        </w:rPr>
        <w:softHyphen/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номии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заработной платы по итогам отчётного периода, а т</w:t>
      </w:r>
      <w:proofErr w:type="spellStart"/>
      <w:r w:rsidRPr="00D43EC0">
        <w:rPr>
          <w:rFonts w:ascii="Arial Unicode MS" w:eastAsia="Arial Unicode MS" w:hAnsi="Arial Unicode MS" w:cs="Arial Unicode MS" w:hint="eastAsia"/>
          <w:sz w:val="16"/>
          <w:szCs w:val="16"/>
        </w:rPr>
        <w:t>акже</w:t>
      </w:r>
      <w:proofErr w:type="spellEnd"/>
      <w:r w:rsidRPr="00D43EC0">
        <w:rPr>
          <w:rFonts w:ascii="Arial Unicode MS" w:eastAsia="Arial Unicode MS" w:hAnsi="Arial Unicode MS" w:cs="Arial Unicode MS"/>
          <w:sz w:val="16"/>
          <w:szCs w:val="16"/>
        </w:rPr>
        <w:t xml:space="preserve"> из средств профсоюзной организации.</w:t>
      </w:r>
    </w:p>
    <w:sectPr w:rsidR="00192710" w:rsidRPr="00D43EC0" w:rsidSect="003242D6">
      <w:type w:val="continuous"/>
      <w:pgSz w:w="11900" w:h="16840"/>
      <w:pgMar w:top="1134" w:right="850" w:bottom="426" w:left="1134" w:header="0" w:footer="3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AAB57F" w14:textId="77777777" w:rsidR="00E3200A" w:rsidRDefault="00E3200A" w:rsidP="00087A8E">
      <w:pPr>
        <w:spacing w:after="0" w:line="240" w:lineRule="auto"/>
      </w:pPr>
      <w:r>
        <w:separator/>
      </w:r>
    </w:p>
  </w:endnote>
  <w:endnote w:type="continuationSeparator" w:id="0">
    <w:p w14:paraId="775677C2" w14:textId="77777777" w:rsidR="00E3200A" w:rsidRDefault="00E3200A" w:rsidP="00087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charset w:val="CC"/>
    <w:family w:val="swiss"/>
    <w:pitch w:val="variable"/>
    <w:sig w:usb0="A00002EF" w:usb1="4000A44B" w:usb2="00000000" w:usb3="00000000" w:csb0="0000019F" w:csb1="00000000"/>
  </w:font>
  <w:font w:name="Constantia">
    <w:charset w:val="CC"/>
    <w:family w:val="roman"/>
    <w:pitch w:val="variable"/>
    <w:sig w:usb0="A00002EF" w:usb1="4000204B" w:usb2="00000000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F72C33" w14:textId="77777777" w:rsidR="00E3200A" w:rsidRDefault="00E3200A" w:rsidP="00087A8E">
      <w:pPr>
        <w:spacing w:after="0" w:line="240" w:lineRule="auto"/>
      </w:pPr>
      <w:r>
        <w:separator/>
      </w:r>
    </w:p>
  </w:footnote>
  <w:footnote w:type="continuationSeparator" w:id="0">
    <w:p w14:paraId="4A416028" w14:textId="77777777" w:rsidR="00E3200A" w:rsidRDefault="00E3200A" w:rsidP="00087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BCB9D5" w14:textId="77777777" w:rsidR="00D444E1" w:rsidRDefault="00D444E1">
    <w:pPr>
      <w:pStyle w:val="a7"/>
      <w:jc w:val="right"/>
    </w:pPr>
  </w:p>
  <w:p w14:paraId="4132223B" w14:textId="77777777" w:rsidR="00D444E1" w:rsidRDefault="00D444E1">
    <w:pPr>
      <w:pStyle w:val="a7"/>
      <w:jc w:val="right"/>
    </w:pPr>
  </w:p>
  <w:p w14:paraId="3B580308" w14:textId="77777777" w:rsidR="00D444E1" w:rsidRDefault="00D444E1">
    <w:pPr>
      <w:pStyle w:val="a7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670064">
      <w:rPr>
        <w:noProof/>
      </w:rPr>
      <w:t>19</w:t>
    </w:r>
    <w:r>
      <w:rPr>
        <w:noProof/>
      </w:rPr>
      <w:fldChar w:fldCharType="end"/>
    </w:r>
  </w:p>
  <w:p w14:paraId="3A791C54" w14:textId="77777777" w:rsidR="00D444E1" w:rsidRDefault="00D444E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93608"/>
    <w:multiLevelType w:val="multilevel"/>
    <w:tmpl w:val="397A8058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9E432F"/>
    <w:multiLevelType w:val="multilevel"/>
    <w:tmpl w:val="27B4AE3E"/>
    <w:lvl w:ilvl="0">
      <w:start w:val="1"/>
      <w:numFmt w:val="decimal"/>
      <w:lvlText w:val="10.%1."/>
      <w:lvlJc w:val="left"/>
      <w:rPr>
        <w:rFonts w:ascii="Arial Unicode MS" w:eastAsia="Arial Unicode MS" w:hAnsi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5E3243"/>
    <w:multiLevelType w:val="multilevel"/>
    <w:tmpl w:val="00AE72E4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DCC0345"/>
    <w:multiLevelType w:val="multilevel"/>
    <w:tmpl w:val="42E48CE2"/>
    <w:lvl w:ilvl="0">
      <w:start w:val="1"/>
      <w:numFmt w:val="decimal"/>
      <w:lvlText w:val="%1."/>
      <w:lvlJc w:val="left"/>
      <w:rPr>
        <w:rFonts w:ascii="Calibri" w:eastAsia="Times New Roman" w:hAnsi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8E4C6F"/>
    <w:multiLevelType w:val="multilevel"/>
    <w:tmpl w:val="1D14EE24"/>
    <w:lvl w:ilvl="0">
      <w:start w:val="1"/>
      <w:numFmt w:val="decimal"/>
      <w:lvlText w:val="11.%1."/>
      <w:lvlJc w:val="left"/>
      <w:rPr>
        <w:rFonts w:ascii="Arial Unicode MS" w:eastAsia="Arial Unicode MS" w:hAnsi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3E44189"/>
    <w:multiLevelType w:val="multilevel"/>
    <w:tmpl w:val="EDE40582"/>
    <w:lvl w:ilvl="0">
      <w:start w:val="1"/>
      <w:numFmt w:val="upperRoman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4B764BA"/>
    <w:multiLevelType w:val="multilevel"/>
    <w:tmpl w:val="1930A52E"/>
    <w:lvl w:ilvl="0">
      <w:start w:val="9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%2."/>
      <w:lvlJc w:val="left"/>
      <w:rPr>
        <w:rFonts w:ascii="Arial Unicode MS" w:eastAsia="Arial Unicode MS" w:hAnsi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5AC1763"/>
    <w:multiLevelType w:val="hybridMultilevel"/>
    <w:tmpl w:val="B8E00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72064B2"/>
    <w:multiLevelType w:val="multilevel"/>
    <w:tmpl w:val="AFEA386C"/>
    <w:lvl w:ilvl="0">
      <w:start w:val="4"/>
      <w:numFmt w:val="upperRoman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7C64462"/>
    <w:multiLevelType w:val="multilevel"/>
    <w:tmpl w:val="4DC6FE76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94A74C9"/>
    <w:multiLevelType w:val="multilevel"/>
    <w:tmpl w:val="41E8D096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4ED42DF"/>
    <w:multiLevelType w:val="multilevel"/>
    <w:tmpl w:val="5398829A"/>
    <w:lvl w:ilvl="0">
      <w:start w:val="3"/>
      <w:numFmt w:val="decimal"/>
      <w:lvlText w:val="2.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950186E"/>
    <w:multiLevelType w:val="hybridMultilevel"/>
    <w:tmpl w:val="00CCDA18"/>
    <w:lvl w:ilvl="0" w:tplc="903861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FF0D61"/>
    <w:multiLevelType w:val="multilevel"/>
    <w:tmpl w:val="DDC67762"/>
    <w:lvl w:ilvl="0">
      <w:start w:val="2"/>
      <w:numFmt w:val="decimal"/>
      <w:lvlText w:val="1.%1."/>
      <w:lvlJc w:val="left"/>
      <w:rPr>
        <w:rFonts w:ascii="Calibri" w:eastAsia="Times New Roman" w:hAnsi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71D10F7"/>
    <w:multiLevelType w:val="multilevel"/>
    <w:tmpl w:val="26AE32C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96E607D"/>
    <w:multiLevelType w:val="hybridMultilevel"/>
    <w:tmpl w:val="8A10F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4E2F40"/>
    <w:multiLevelType w:val="multilevel"/>
    <w:tmpl w:val="EFC2797E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%2"/>
      <w:lvlJc w:val="left"/>
      <w:rPr>
        <w:rFonts w:ascii="Calibri" w:eastAsia="Times New Roman" w:hAnsi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3171AF5"/>
    <w:multiLevelType w:val="multilevel"/>
    <w:tmpl w:val="D7C07A52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8C44C1D"/>
    <w:multiLevelType w:val="multilevel"/>
    <w:tmpl w:val="673CFCF0"/>
    <w:lvl w:ilvl="0">
      <w:start w:val="6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B676705"/>
    <w:multiLevelType w:val="multilevel"/>
    <w:tmpl w:val="07386CD2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BFC389D"/>
    <w:multiLevelType w:val="multilevel"/>
    <w:tmpl w:val="4BFC9498"/>
    <w:lvl w:ilvl="0">
      <w:start w:val="9"/>
      <w:numFmt w:val="upperRoman"/>
      <w:lvlText w:val="%1."/>
      <w:lvlJc w:val="left"/>
      <w:rPr>
        <w:rFonts w:ascii="Calibri" w:eastAsia="Times New Roman" w:hAnsi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84107F9"/>
    <w:multiLevelType w:val="multilevel"/>
    <w:tmpl w:val="27CAD76A"/>
    <w:lvl w:ilvl="0">
      <w:start w:val="1"/>
      <w:numFmt w:val="decimal"/>
      <w:lvlText w:val="%1."/>
      <w:lvlJc w:val="left"/>
      <w:rPr>
        <w:rFonts w:ascii="Arial Unicode MS" w:eastAsia="Arial Unicode MS" w:hAnsi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2A2254E"/>
    <w:multiLevelType w:val="hybridMultilevel"/>
    <w:tmpl w:val="2AA2E0DC"/>
    <w:lvl w:ilvl="0" w:tplc="933047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81073"/>
    <w:multiLevelType w:val="hybridMultilevel"/>
    <w:tmpl w:val="7D7A1330"/>
    <w:lvl w:ilvl="0" w:tplc="541A014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F679C0"/>
    <w:multiLevelType w:val="hybridMultilevel"/>
    <w:tmpl w:val="2DD01196"/>
    <w:lvl w:ilvl="0" w:tplc="04190001">
      <w:start w:val="1"/>
      <w:numFmt w:val="bullet"/>
      <w:lvlText w:val=""/>
      <w:lvlJc w:val="left"/>
      <w:pPr>
        <w:ind w:left="22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66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38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82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54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85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7D4D3A16"/>
    <w:multiLevelType w:val="hybridMultilevel"/>
    <w:tmpl w:val="41385E6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7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9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3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75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96" w:hanging="36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6"/>
  </w:num>
  <w:num w:numId="3">
    <w:abstractNumId w:val="14"/>
  </w:num>
  <w:num w:numId="4">
    <w:abstractNumId w:val="1"/>
  </w:num>
  <w:num w:numId="5">
    <w:abstractNumId w:val="4"/>
  </w:num>
  <w:num w:numId="6">
    <w:abstractNumId w:val="19"/>
  </w:num>
  <w:num w:numId="7">
    <w:abstractNumId w:val="5"/>
  </w:num>
  <w:num w:numId="8">
    <w:abstractNumId w:val="21"/>
  </w:num>
  <w:num w:numId="9">
    <w:abstractNumId w:val="18"/>
  </w:num>
  <w:num w:numId="10">
    <w:abstractNumId w:val="9"/>
  </w:num>
  <w:num w:numId="11">
    <w:abstractNumId w:val="17"/>
  </w:num>
  <w:num w:numId="12">
    <w:abstractNumId w:val="8"/>
  </w:num>
  <w:num w:numId="13">
    <w:abstractNumId w:val="2"/>
  </w:num>
  <w:num w:numId="14">
    <w:abstractNumId w:val="0"/>
  </w:num>
  <w:num w:numId="15">
    <w:abstractNumId w:val="3"/>
  </w:num>
  <w:num w:numId="16">
    <w:abstractNumId w:val="10"/>
  </w:num>
  <w:num w:numId="17">
    <w:abstractNumId w:val="16"/>
  </w:num>
  <w:num w:numId="18">
    <w:abstractNumId w:val="13"/>
  </w:num>
  <w:num w:numId="19">
    <w:abstractNumId w:val="11"/>
  </w:num>
  <w:num w:numId="20">
    <w:abstractNumId w:val="12"/>
  </w:num>
  <w:num w:numId="21">
    <w:abstractNumId w:val="22"/>
  </w:num>
  <w:num w:numId="22">
    <w:abstractNumId w:val="23"/>
  </w:num>
  <w:num w:numId="23">
    <w:abstractNumId w:val="15"/>
  </w:num>
  <w:num w:numId="24">
    <w:abstractNumId w:val="7"/>
  </w:num>
  <w:num w:numId="25">
    <w:abstractNumId w:val="24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0184"/>
    <w:rsid w:val="00003B38"/>
    <w:rsid w:val="00003EA3"/>
    <w:rsid w:val="00012D81"/>
    <w:rsid w:val="0004191C"/>
    <w:rsid w:val="00074110"/>
    <w:rsid w:val="00087A8E"/>
    <w:rsid w:val="000914C2"/>
    <w:rsid w:val="000D33DF"/>
    <w:rsid w:val="000F6DB3"/>
    <w:rsid w:val="00121475"/>
    <w:rsid w:val="00151A32"/>
    <w:rsid w:val="0015234F"/>
    <w:rsid w:val="00162454"/>
    <w:rsid w:val="00173BC0"/>
    <w:rsid w:val="00174FF8"/>
    <w:rsid w:val="00192710"/>
    <w:rsid w:val="001C0260"/>
    <w:rsid w:val="001C1658"/>
    <w:rsid w:val="001C2B42"/>
    <w:rsid w:val="001D031C"/>
    <w:rsid w:val="001E5EB4"/>
    <w:rsid w:val="001E7018"/>
    <w:rsid w:val="002036F0"/>
    <w:rsid w:val="00220D37"/>
    <w:rsid w:val="00230E76"/>
    <w:rsid w:val="002418F2"/>
    <w:rsid w:val="00243D82"/>
    <w:rsid w:val="0026737D"/>
    <w:rsid w:val="00272B29"/>
    <w:rsid w:val="002851D1"/>
    <w:rsid w:val="00287531"/>
    <w:rsid w:val="002A45C2"/>
    <w:rsid w:val="002D27A8"/>
    <w:rsid w:val="002E7344"/>
    <w:rsid w:val="003227A8"/>
    <w:rsid w:val="003242D6"/>
    <w:rsid w:val="00351E68"/>
    <w:rsid w:val="00355294"/>
    <w:rsid w:val="00361FB1"/>
    <w:rsid w:val="00370115"/>
    <w:rsid w:val="003753E9"/>
    <w:rsid w:val="00381980"/>
    <w:rsid w:val="003E13A0"/>
    <w:rsid w:val="004033D9"/>
    <w:rsid w:val="0043249D"/>
    <w:rsid w:val="0043457F"/>
    <w:rsid w:val="004801CB"/>
    <w:rsid w:val="004A23FD"/>
    <w:rsid w:val="004B7B39"/>
    <w:rsid w:val="004D42A0"/>
    <w:rsid w:val="004E4040"/>
    <w:rsid w:val="004E5E86"/>
    <w:rsid w:val="0050343F"/>
    <w:rsid w:val="0050791F"/>
    <w:rsid w:val="00520F39"/>
    <w:rsid w:val="00524654"/>
    <w:rsid w:val="005411F9"/>
    <w:rsid w:val="00562BAE"/>
    <w:rsid w:val="00567C24"/>
    <w:rsid w:val="00575B08"/>
    <w:rsid w:val="00583607"/>
    <w:rsid w:val="005869E4"/>
    <w:rsid w:val="005B51FB"/>
    <w:rsid w:val="005D0184"/>
    <w:rsid w:val="005E48B1"/>
    <w:rsid w:val="00607BE0"/>
    <w:rsid w:val="00611A8A"/>
    <w:rsid w:val="006248EA"/>
    <w:rsid w:val="00651148"/>
    <w:rsid w:val="00653336"/>
    <w:rsid w:val="00661810"/>
    <w:rsid w:val="00670064"/>
    <w:rsid w:val="00692DC9"/>
    <w:rsid w:val="006931EA"/>
    <w:rsid w:val="006A1FD3"/>
    <w:rsid w:val="006C0BB0"/>
    <w:rsid w:val="006C19A9"/>
    <w:rsid w:val="006C2A79"/>
    <w:rsid w:val="006D5F82"/>
    <w:rsid w:val="006E390E"/>
    <w:rsid w:val="006E3D11"/>
    <w:rsid w:val="006F0C6C"/>
    <w:rsid w:val="007271B3"/>
    <w:rsid w:val="0073253A"/>
    <w:rsid w:val="00792F65"/>
    <w:rsid w:val="007C7F7B"/>
    <w:rsid w:val="007D4C1A"/>
    <w:rsid w:val="007D4FBF"/>
    <w:rsid w:val="007E0680"/>
    <w:rsid w:val="007E6394"/>
    <w:rsid w:val="007F7453"/>
    <w:rsid w:val="007F7DCC"/>
    <w:rsid w:val="00807E32"/>
    <w:rsid w:val="00843CFC"/>
    <w:rsid w:val="008553AA"/>
    <w:rsid w:val="00871176"/>
    <w:rsid w:val="00871B5B"/>
    <w:rsid w:val="008A3134"/>
    <w:rsid w:val="008B78DA"/>
    <w:rsid w:val="008E3E55"/>
    <w:rsid w:val="00906C3C"/>
    <w:rsid w:val="00926D33"/>
    <w:rsid w:val="0092750B"/>
    <w:rsid w:val="0093783C"/>
    <w:rsid w:val="0095000A"/>
    <w:rsid w:val="009514CD"/>
    <w:rsid w:val="00962FD2"/>
    <w:rsid w:val="0096342B"/>
    <w:rsid w:val="00987649"/>
    <w:rsid w:val="00992D06"/>
    <w:rsid w:val="00994922"/>
    <w:rsid w:val="009970E2"/>
    <w:rsid w:val="009C0E9E"/>
    <w:rsid w:val="009D3BAB"/>
    <w:rsid w:val="009D7466"/>
    <w:rsid w:val="009E223E"/>
    <w:rsid w:val="009F1DA1"/>
    <w:rsid w:val="009F2057"/>
    <w:rsid w:val="00A042D7"/>
    <w:rsid w:val="00A15507"/>
    <w:rsid w:val="00A26160"/>
    <w:rsid w:val="00A34EA4"/>
    <w:rsid w:val="00A448C0"/>
    <w:rsid w:val="00A51352"/>
    <w:rsid w:val="00A821A4"/>
    <w:rsid w:val="00A96E10"/>
    <w:rsid w:val="00AA01CA"/>
    <w:rsid w:val="00AA4BA8"/>
    <w:rsid w:val="00AB323C"/>
    <w:rsid w:val="00AB3D3B"/>
    <w:rsid w:val="00B1028B"/>
    <w:rsid w:val="00B1475E"/>
    <w:rsid w:val="00B25444"/>
    <w:rsid w:val="00B31752"/>
    <w:rsid w:val="00B35830"/>
    <w:rsid w:val="00B40F12"/>
    <w:rsid w:val="00B427E2"/>
    <w:rsid w:val="00B70D16"/>
    <w:rsid w:val="00BE0631"/>
    <w:rsid w:val="00BF261E"/>
    <w:rsid w:val="00C476C0"/>
    <w:rsid w:val="00C657DA"/>
    <w:rsid w:val="00C954BD"/>
    <w:rsid w:val="00CA4EDD"/>
    <w:rsid w:val="00CB5A0A"/>
    <w:rsid w:val="00CD27EF"/>
    <w:rsid w:val="00CD3C6D"/>
    <w:rsid w:val="00CF6E61"/>
    <w:rsid w:val="00D028DA"/>
    <w:rsid w:val="00D15348"/>
    <w:rsid w:val="00D23A14"/>
    <w:rsid w:val="00D30CDA"/>
    <w:rsid w:val="00D43EC0"/>
    <w:rsid w:val="00D444E1"/>
    <w:rsid w:val="00D92DD6"/>
    <w:rsid w:val="00DA70EE"/>
    <w:rsid w:val="00DB0295"/>
    <w:rsid w:val="00DD06FD"/>
    <w:rsid w:val="00DD795B"/>
    <w:rsid w:val="00DE34FB"/>
    <w:rsid w:val="00DE42F0"/>
    <w:rsid w:val="00DE448C"/>
    <w:rsid w:val="00DF1041"/>
    <w:rsid w:val="00E079D9"/>
    <w:rsid w:val="00E22ABF"/>
    <w:rsid w:val="00E26BE2"/>
    <w:rsid w:val="00E3200A"/>
    <w:rsid w:val="00E82272"/>
    <w:rsid w:val="00EC5BF4"/>
    <w:rsid w:val="00F04EA3"/>
    <w:rsid w:val="00F2130A"/>
    <w:rsid w:val="00F225EC"/>
    <w:rsid w:val="00F24C0C"/>
    <w:rsid w:val="00F422FF"/>
    <w:rsid w:val="00F65F63"/>
    <w:rsid w:val="00F97DD4"/>
    <w:rsid w:val="00FB415C"/>
    <w:rsid w:val="00FE39A4"/>
    <w:rsid w:val="00FF3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C90D2D"/>
  <w15:docId w15:val="{884E6D73-B386-4570-BEAD-09DDF7242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018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uiPriority w:val="99"/>
    <w:locked/>
    <w:rsid w:val="005D0184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3">
    <w:name w:val="Основной текст (3)_"/>
    <w:link w:val="30"/>
    <w:uiPriority w:val="99"/>
    <w:locked/>
    <w:rsid w:val="005D0184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4">
    <w:name w:val="Основной текст (4)_"/>
    <w:link w:val="40"/>
    <w:uiPriority w:val="99"/>
    <w:locked/>
    <w:rsid w:val="005D0184"/>
    <w:rPr>
      <w:rFonts w:ascii="Times New Roman" w:hAnsi="Times New Roman" w:cs="Times New Roman"/>
      <w:sz w:val="12"/>
      <w:szCs w:val="12"/>
      <w:shd w:val="clear" w:color="auto" w:fill="FFFFFF"/>
    </w:rPr>
  </w:style>
  <w:style w:type="character" w:customStyle="1" w:styleId="47pt">
    <w:name w:val="Основной текст (4) + 7 pt"/>
    <w:uiPriority w:val="99"/>
    <w:rsid w:val="005D0184"/>
    <w:rPr>
      <w:rFonts w:ascii="Times New Roman" w:hAnsi="Times New Roman" w:cs="Times New Roman"/>
      <w:color w:val="000000"/>
      <w:spacing w:val="0"/>
      <w:w w:val="100"/>
      <w:position w:val="0"/>
      <w:sz w:val="14"/>
      <w:szCs w:val="14"/>
      <w:shd w:val="clear" w:color="auto" w:fill="FFFFFF"/>
      <w:lang w:val="ru-RU" w:eastAsia="ru-RU"/>
    </w:rPr>
  </w:style>
  <w:style w:type="character" w:customStyle="1" w:styleId="45pt">
    <w:name w:val="Основной текст (4) + 5 pt"/>
    <w:aliases w:val="Полужирный"/>
    <w:uiPriority w:val="99"/>
    <w:rsid w:val="005D0184"/>
    <w:rPr>
      <w:rFonts w:ascii="Times New Roman" w:hAnsi="Times New Roman" w:cs="Times New Roman"/>
      <w:b/>
      <w:bCs/>
      <w:color w:val="000000"/>
      <w:spacing w:val="0"/>
      <w:w w:val="100"/>
      <w:position w:val="0"/>
      <w:sz w:val="10"/>
      <w:szCs w:val="10"/>
      <w:shd w:val="clear" w:color="auto" w:fill="FFFFFF"/>
      <w:lang w:val="ru-RU" w:eastAsia="ru-RU"/>
    </w:rPr>
  </w:style>
  <w:style w:type="paragraph" w:customStyle="1" w:styleId="20">
    <w:name w:val="Основной текст (2)"/>
    <w:basedOn w:val="a"/>
    <w:link w:val="2"/>
    <w:uiPriority w:val="99"/>
    <w:rsid w:val="005D0184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uiPriority w:val="99"/>
    <w:rsid w:val="005D0184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40">
    <w:name w:val="Основной текст (4)"/>
    <w:basedOn w:val="a"/>
    <w:link w:val="4"/>
    <w:uiPriority w:val="99"/>
    <w:rsid w:val="005D0184"/>
    <w:pPr>
      <w:widowControl w:val="0"/>
      <w:shd w:val="clear" w:color="auto" w:fill="FFFFFF"/>
      <w:spacing w:before="120" w:after="120" w:line="240" w:lineRule="atLeast"/>
      <w:jc w:val="both"/>
    </w:pPr>
    <w:rPr>
      <w:rFonts w:ascii="Times New Roman" w:eastAsia="Times New Roman" w:hAnsi="Times New Roman" w:cs="Times New Roman"/>
      <w:sz w:val="12"/>
      <w:szCs w:val="12"/>
    </w:rPr>
  </w:style>
  <w:style w:type="character" w:customStyle="1" w:styleId="5">
    <w:name w:val="Основной текст (5)_"/>
    <w:link w:val="50"/>
    <w:uiPriority w:val="99"/>
    <w:locked/>
    <w:rsid w:val="005D0184"/>
    <w:rPr>
      <w:rFonts w:ascii="Times New Roman" w:hAnsi="Times New Roman" w:cs="Times New Roman"/>
      <w:sz w:val="14"/>
      <w:szCs w:val="14"/>
      <w:shd w:val="clear" w:color="auto" w:fill="FFFFFF"/>
    </w:rPr>
  </w:style>
  <w:style w:type="character" w:customStyle="1" w:styleId="6">
    <w:name w:val="Основной текст (6)_"/>
    <w:uiPriority w:val="99"/>
    <w:rsid w:val="005D0184"/>
    <w:rPr>
      <w:sz w:val="20"/>
      <w:szCs w:val="20"/>
      <w:u w:val="none"/>
    </w:rPr>
  </w:style>
  <w:style w:type="character" w:customStyle="1" w:styleId="1">
    <w:name w:val="Заголовок №1_"/>
    <w:link w:val="10"/>
    <w:uiPriority w:val="99"/>
    <w:locked/>
    <w:rsid w:val="005D0184"/>
    <w:rPr>
      <w:rFonts w:ascii="Candara" w:hAnsi="Candara" w:cs="Candara"/>
      <w:shd w:val="clear" w:color="auto" w:fill="FFFFFF"/>
    </w:rPr>
  </w:style>
  <w:style w:type="character" w:customStyle="1" w:styleId="7">
    <w:name w:val="Основной текст (7)_"/>
    <w:link w:val="70"/>
    <w:uiPriority w:val="99"/>
    <w:locked/>
    <w:rsid w:val="005D0184"/>
    <w:rPr>
      <w:rFonts w:ascii="Times New Roman" w:hAnsi="Times New Roman" w:cs="Times New Roman"/>
      <w:sz w:val="8"/>
      <w:szCs w:val="8"/>
      <w:shd w:val="clear" w:color="auto" w:fill="FFFFFF"/>
    </w:rPr>
  </w:style>
  <w:style w:type="character" w:customStyle="1" w:styleId="60">
    <w:name w:val="Основной текст (6)"/>
    <w:uiPriority w:val="99"/>
    <w:rsid w:val="005D0184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8">
    <w:name w:val="Основной текст (8)_"/>
    <w:link w:val="80"/>
    <w:uiPriority w:val="99"/>
    <w:locked/>
    <w:rsid w:val="005D0184"/>
    <w:rPr>
      <w:rFonts w:ascii="Calibri" w:hAnsi="Calibri" w:cs="Calibri"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5D0184"/>
    <w:pPr>
      <w:widowControl w:val="0"/>
      <w:shd w:val="clear" w:color="auto" w:fill="FFFFFF"/>
      <w:spacing w:before="120" w:after="120" w:line="240" w:lineRule="atLeast"/>
      <w:ind w:firstLine="320"/>
      <w:jc w:val="both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10">
    <w:name w:val="Заголовок №1"/>
    <w:basedOn w:val="a"/>
    <w:link w:val="1"/>
    <w:uiPriority w:val="99"/>
    <w:rsid w:val="005D0184"/>
    <w:pPr>
      <w:widowControl w:val="0"/>
      <w:shd w:val="clear" w:color="auto" w:fill="FFFFFF"/>
      <w:spacing w:after="0" w:line="288" w:lineRule="exact"/>
      <w:jc w:val="both"/>
      <w:outlineLvl w:val="0"/>
    </w:pPr>
    <w:rPr>
      <w:rFonts w:ascii="Candara" w:hAnsi="Candara" w:cs="Candara"/>
    </w:rPr>
  </w:style>
  <w:style w:type="paragraph" w:customStyle="1" w:styleId="70">
    <w:name w:val="Основной текст (7)"/>
    <w:basedOn w:val="a"/>
    <w:link w:val="7"/>
    <w:uiPriority w:val="99"/>
    <w:rsid w:val="005D0184"/>
    <w:pPr>
      <w:widowControl w:val="0"/>
      <w:shd w:val="clear" w:color="auto" w:fill="FFFFFF"/>
      <w:spacing w:before="480" w:after="60" w:line="24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80">
    <w:name w:val="Основной текст (8)"/>
    <w:basedOn w:val="a"/>
    <w:link w:val="8"/>
    <w:uiPriority w:val="99"/>
    <w:rsid w:val="005D0184"/>
    <w:pPr>
      <w:widowControl w:val="0"/>
      <w:shd w:val="clear" w:color="auto" w:fill="FFFFFF"/>
      <w:spacing w:after="0" w:line="350" w:lineRule="exact"/>
      <w:jc w:val="both"/>
    </w:pPr>
    <w:rPr>
      <w:sz w:val="21"/>
      <w:szCs w:val="21"/>
    </w:rPr>
  </w:style>
  <w:style w:type="character" w:customStyle="1" w:styleId="a3">
    <w:name w:val="Колонтитул_"/>
    <w:link w:val="a4"/>
    <w:uiPriority w:val="99"/>
    <w:locked/>
    <w:rsid w:val="005D0184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32">
    <w:name w:val="Заголовок №3 (2)_"/>
    <w:link w:val="320"/>
    <w:uiPriority w:val="99"/>
    <w:locked/>
    <w:rsid w:val="005D0184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31">
    <w:name w:val="Заголовок №3_"/>
    <w:link w:val="33"/>
    <w:uiPriority w:val="99"/>
    <w:locked/>
    <w:rsid w:val="005D0184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9">
    <w:name w:val="Основной текст (9)_"/>
    <w:link w:val="90"/>
    <w:uiPriority w:val="99"/>
    <w:locked/>
    <w:rsid w:val="005D0184"/>
    <w:rPr>
      <w:sz w:val="16"/>
      <w:szCs w:val="16"/>
      <w:shd w:val="clear" w:color="auto" w:fill="FFFFFF"/>
    </w:rPr>
  </w:style>
  <w:style w:type="paragraph" w:customStyle="1" w:styleId="a4">
    <w:name w:val="Колонтитул"/>
    <w:basedOn w:val="a"/>
    <w:link w:val="a3"/>
    <w:uiPriority w:val="99"/>
    <w:rsid w:val="005D0184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320">
    <w:name w:val="Заголовок №3 (2)"/>
    <w:basedOn w:val="a"/>
    <w:link w:val="32"/>
    <w:uiPriority w:val="99"/>
    <w:rsid w:val="005D0184"/>
    <w:pPr>
      <w:widowControl w:val="0"/>
      <w:shd w:val="clear" w:color="auto" w:fill="FFFFFF"/>
      <w:spacing w:before="180" w:after="0" w:line="240" w:lineRule="atLeast"/>
      <w:ind w:firstLine="280"/>
      <w:jc w:val="both"/>
      <w:outlineLvl w:val="2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3">
    <w:name w:val="Заголовок №3"/>
    <w:basedOn w:val="a"/>
    <w:link w:val="31"/>
    <w:uiPriority w:val="99"/>
    <w:rsid w:val="005D0184"/>
    <w:pPr>
      <w:widowControl w:val="0"/>
      <w:shd w:val="clear" w:color="auto" w:fill="FFFFFF"/>
      <w:spacing w:after="0" w:line="264" w:lineRule="exact"/>
      <w:jc w:val="both"/>
      <w:outlineLvl w:val="2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90">
    <w:name w:val="Основной текст (9)"/>
    <w:basedOn w:val="a"/>
    <w:link w:val="9"/>
    <w:uiPriority w:val="99"/>
    <w:rsid w:val="005D0184"/>
    <w:pPr>
      <w:widowControl w:val="0"/>
      <w:shd w:val="clear" w:color="auto" w:fill="FFFFFF"/>
      <w:spacing w:after="0" w:line="274" w:lineRule="exact"/>
      <w:jc w:val="both"/>
    </w:pPr>
    <w:rPr>
      <w:sz w:val="16"/>
      <w:szCs w:val="16"/>
    </w:rPr>
  </w:style>
  <w:style w:type="character" w:customStyle="1" w:styleId="29">
    <w:name w:val="Основной текст (2) + 9"/>
    <w:aliases w:val="5 pt"/>
    <w:uiPriority w:val="99"/>
    <w:rsid w:val="005D0184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/>
    </w:rPr>
  </w:style>
  <w:style w:type="character" w:customStyle="1" w:styleId="100">
    <w:name w:val="Основной текст (10)_"/>
    <w:link w:val="101"/>
    <w:uiPriority w:val="99"/>
    <w:locked/>
    <w:rsid w:val="005D0184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21">
    <w:name w:val="Основной текст (2) + Полужирный"/>
    <w:uiPriority w:val="99"/>
    <w:rsid w:val="005D0184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22">
    <w:name w:val="Заголовок №2_"/>
    <w:link w:val="23"/>
    <w:uiPriority w:val="99"/>
    <w:locked/>
    <w:rsid w:val="005D0184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27">
    <w:name w:val="Основной текст (2) + 7"/>
    <w:aliases w:val="5 pt7,Полужирный6"/>
    <w:uiPriority w:val="99"/>
    <w:rsid w:val="005D0184"/>
    <w:rPr>
      <w:rFonts w:ascii="Times New Roman" w:hAnsi="Times New Roman" w:cs="Times New Roman"/>
      <w:b/>
      <w:bCs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/>
    </w:rPr>
  </w:style>
  <w:style w:type="character" w:customStyle="1" w:styleId="11">
    <w:name w:val="Основной текст (11)_"/>
    <w:link w:val="110"/>
    <w:uiPriority w:val="99"/>
    <w:locked/>
    <w:rsid w:val="005D0184"/>
    <w:rPr>
      <w:rFonts w:ascii="Calibri" w:hAnsi="Calibri" w:cs="Calibri"/>
      <w:b/>
      <w:bCs/>
      <w:sz w:val="20"/>
      <w:szCs w:val="20"/>
      <w:shd w:val="clear" w:color="auto" w:fill="FFFFFF"/>
    </w:rPr>
  </w:style>
  <w:style w:type="character" w:customStyle="1" w:styleId="12">
    <w:name w:val="Основной текст (12)_"/>
    <w:link w:val="120"/>
    <w:uiPriority w:val="99"/>
    <w:locked/>
    <w:rsid w:val="005D0184"/>
    <w:rPr>
      <w:rFonts w:ascii="Candara" w:hAnsi="Candara" w:cs="Candara"/>
      <w:sz w:val="8"/>
      <w:szCs w:val="8"/>
      <w:shd w:val="clear" w:color="auto" w:fill="FFFFFF"/>
    </w:rPr>
  </w:style>
  <w:style w:type="character" w:customStyle="1" w:styleId="2Calibri">
    <w:name w:val="Основной текст (2) + Calibri"/>
    <w:aliases w:val="Полужирный5"/>
    <w:uiPriority w:val="99"/>
    <w:rsid w:val="005D0184"/>
    <w:rPr>
      <w:rFonts w:ascii="Calibri" w:hAnsi="Calibri" w:cs="Calibri"/>
      <w:b/>
      <w:b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220">
    <w:name w:val="Заголовок №2 (2)_"/>
    <w:link w:val="221"/>
    <w:uiPriority w:val="99"/>
    <w:locked/>
    <w:rsid w:val="005D0184"/>
    <w:rPr>
      <w:rFonts w:ascii="Calibri" w:hAnsi="Calibri" w:cs="Calibri"/>
      <w:b/>
      <w:bCs/>
      <w:shd w:val="clear" w:color="auto" w:fill="FFFFFF"/>
    </w:rPr>
  </w:style>
  <w:style w:type="character" w:customStyle="1" w:styleId="13">
    <w:name w:val="Основной текст (13)_"/>
    <w:link w:val="130"/>
    <w:uiPriority w:val="99"/>
    <w:locked/>
    <w:rsid w:val="005D0184"/>
    <w:rPr>
      <w:rFonts w:ascii="Constantia" w:hAnsi="Constantia" w:cs="Constantia"/>
      <w:spacing w:val="-10"/>
      <w:sz w:val="9"/>
      <w:szCs w:val="9"/>
      <w:shd w:val="clear" w:color="auto" w:fill="FFFFFF"/>
    </w:rPr>
  </w:style>
  <w:style w:type="character" w:customStyle="1" w:styleId="14">
    <w:name w:val="Основной текст (14)_"/>
    <w:link w:val="140"/>
    <w:uiPriority w:val="99"/>
    <w:locked/>
    <w:rsid w:val="005D0184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15">
    <w:name w:val="Основной текст (15)_"/>
    <w:link w:val="150"/>
    <w:uiPriority w:val="99"/>
    <w:locked/>
    <w:rsid w:val="005D0184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1424pt">
    <w:name w:val="Основной текст (14) + 24 pt"/>
    <w:uiPriority w:val="99"/>
    <w:rsid w:val="005D0184"/>
    <w:rPr>
      <w:rFonts w:ascii="Times New Roman" w:hAnsi="Times New Roman" w:cs="Times New Roman"/>
      <w:color w:val="000000"/>
      <w:spacing w:val="0"/>
      <w:w w:val="100"/>
      <w:position w:val="0"/>
      <w:sz w:val="48"/>
      <w:szCs w:val="48"/>
      <w:shd w:val="clear" w:color="auto" w:fill="FFFFFF"/>
      <w:lang w:val="ru-RU" w:eastAsia="ru-RU"/>
    </w:rPr>
  </w:style>
  <w:style w:type="character" w:customStyle="1" w:styleId="16">
    <w:name w:val="Основной текст (16)_"/>
    <w:link w:val="160"/>
    <w:uiPriority w:val="99"/>
    <w:locked/>
    <w:rsid w:val="005D0184"/>
    <w:rPr>
      <w:rFonts w:ascii="Calibri" w:hAnsi="Calibri" w:cs="Calibri"/>
      <w:sz w:val="20"/>
      <w:szCs w:val="20"/>
      <w:shd w:val="clear" w:color="auto" w:fill="FFFFFF"/>
    </w:rPr>
  </w:style>
  <w:style w:type="character" w:customStyle="1" w:styleId="310pt">
    <w:name w:val="Основной текст (3) + 10 pt"/>
    <w:uiPriority w:val="99"/>
    <w:rsid w:val="005D0184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2-1pt">
    <w:name w:val="Основной текст (2) + Интервал -1 pt"/>
    <w:uiPriority w:val="99"/>
    <w:rsid w:val="005D0184"/>
    <w:rPr>
      <w:rFonts w:ascii="Times New Roman" w:hAnsi="Times New Roman" w:cs="Times New Roman"/>
      <w:color w:val="000000"/>
      <w:spacing w:val="-2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34pt">
    <w:name w:val="Основной текст (3) + Интервал 4 pt"/>
    <w:uiPriority w:val="99"/>
    <w:rsid w:val="005D0184"/>
    <w:rPr>
      <w:rFonts w:ascii="Times New Roman" w:hAnsi="Times New Roman" w:cs="Times New Roman"/>
      <w:color w:val="000000"/>
      <w:spacing w:val="80"/>
      <w:w w:val="100"/>
      <w:position w:val="0"/>
      <w:sz w:val="19"/>
      <w:szCs w:val="19"/>
      <w:u w:val="none"/>
      <w:shd w:val="clear" w:color="auto" w:fill="FFFFFF"/>
      <w:lang w:val="ru-RU" w:eastAsia="ru-RU"/>
    </w:rPr>
  </w:style>
  <w:style w:type="character" w:customStyle="1" w:styleId="17">
    <w:name w:val="Основной текст (17)_"/>
    <w:link w:val="170"/>
    <w:uiPriority w:val="99"/>
    <w:locked/>
    <w:rsid w:val="005D0184"/>
    <w:rPr>
      <w:rFonts w:ascii="Times New Roman" w:hAnsi="Times New Roman" w:cs="Times New Roman"/>
      <w:sz w:val="13"/>
      <w:szCs w:val="13"/>
      <w:shd w:val="clear" w:color="auto" w:fill="FFFFFF"/>
    </w:rPr>
  </w:style>
  <w:style w:type="character" w:customStyle="1" w:styleId="310pt1">
    <w:name w:val="Основной текст (3) + 10 pt1"/>
    <w:aliases w:val="Полужирный4"/>
    <w:uiPriority w:val="99"/>
    <w:rsid w:val="005D0184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38">
    <w:name w:val="Основной текст (3) + 8"/>
    <w:aliases w:val="5 pt6,Курсив"/>
    <w:uiPriority w:val="99"/>
    <w:rsid w:val="005D0184"/>
    <w:rPr>
      <w:rFonts w:ascii="Times New Roman" w:hAnsi="Times New Roman" w:cs="Times New Roman"/>
      <w:i/>
      <w:iCs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/>
    </w:rPr>
  </w:style>
  <w:style w:type="character" w:customStyle="1" w:styleId="18">
    <w:name w:val="Основной текст (18)_"/>
    <w:link w:val="180"/>
    <w:uiPriority w:val="99"/>
    <w:locked/>
    <w:rsid w:val="005D0184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1810pt">
    <w:name w:val="Основной текст (18) + 10 pt"/>
    <w:uiPriority w:val="99"/>
    <w:rsid w:val="005D0184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3Constantia">
    <w:name w:val="Основной текст (3) + Constantia"/>
    <w:aliases w:val="11 pt,Полужирный3"/>
    <w:uiPriority w:val="99"/>
    <w:rsid w:val="005D0184"/>
    <w:rPr>
      <w:rFonts w:ascii="Constantia" w:hAnsi="Constantia" w:cs="Constantia"/>
      <w:b/>
      <w:b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/>
    </w:rPr>
  </w:style>
  <w:style w:type="character" w:customStyle="1" w:styleId="25">
    <w:name w:val="Основной текст (2) + 5"/>
    <w:aliases w:val="5 pt5,Курсив2"/>
    <w:uiPriority w:val="99"/>
    <w:rsid w:val="005D0184"/>
    <w:rPr>
      <w:rFonts w:ascii="Times New Roman" w:hAnsi="Times New Roman" w:cs="Times New Roman"/>
      <w:i/>
      <w:iCs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/>
    </w:rPr>
  </w:style>
  <w:style w:type="character" w:customStyle="1" w:styleId="19">
    <w:name w:val="Основной текст (19)_"/>
    <w:link w:val="190"/>
    <w:uiPriority w:val="99"/>
    <w:locked/>
    <w:rsid w:val="005D0184"/>
    <w:rPr>
      <w:rFonts w:ascii="Calibri" w:hAnsi="Calibri" w:cs="Calibri"/>
      <w:b/>
      <w:bCs/>
      <w:shd w:val="clear" w:color="auto" w:fill="FFFFFF"/>
    </w:rPr>
  </w:style>
  <w:style w:type="character" w:customStyle="1" w:styleId="292">
    <w:name w:val="Основной текст (2) + 92"/>
    <w:aliases w:val="5 pt4,Полужирный2"/>
    <w:uiPriority w:val="99"/>
    <w:rsid w:val="005D0184"/>
    <w:rPr>
      <w:rFonts w:ascii="Times New Roman" w:hAnsi="Times New Roman" w:cs="Times New Roman"/>
      <w:b/>
      <w:bCs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/>
    </w:rPr>
  </w:style>
  <w:style w:type="character" w:customStyle="1" w:styleId="210">
    <w:name w:val="Основной текст (2) + 10"/>
    <w:aliases w:val="5 pt3"/>
    <w:uiPriority w:val="99"/>
    <w:rsid w:val="005D0184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character" w:customStyle="1" w:styleId="211pt">
    <w:name w:val="Основной текст (2) + 11 pt"/>
    <w:aliases w:val="Полужирный1"/>
    <w:uiPriority w:val="99"/>
    <w:rsid w:val="005D0184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/>
    </w:rPr>
  </w:style>
  <w:style w:type="character" w:customStyle="1" w:styleId="28">
    <w:name w:val="Основной текст (2) + 8"/>
    <w:aliases w:val="5 pt2,Курсив1"/>
    <w:uiPriority w:val="99"/>
    <w:rsid w:val="005D0184"/>
    <w:rPr>
      <w:rFonts w:ascii="Times New Roman" w:hAnsi="Times New Roman" w:cs="Times New Roman"/>
      <w:i/>
      <w:iCs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/>
    </w:rPr>
  </w:style>
  <w:style w:type="character" w:customStyle="1" w:styleId="291">
    <w:name w:val="Основной текст (2) + 91"/>
    <w:aliases w:val="5 pt1,Малые прописные"/>
    <w:uiPriority w:val="99"/>
    <w:rsid w:val="005D0184"/>
    <w:rPr>
      <w:rFonts w:ascii="Times New Roman" w:hAnsi="Times New Roman" w:cs="Times New Roman"/>
      <w:smallCaps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/>
    </w:rPr>
  </w:style>
  <w:style w:type="character" w:customStyle="1" w:styleId="200">
    <w:name w:val="Основной текст (20)_"/>
    <w:link w:val="201"/>
    <w:uiPriority w:val="99"/>
    <w:locked/>
    <w:rsid w:val="005D018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01">
    <w:name w:val="Основной текст (10)"/>
    <w:basedOn w:val="a"/>
    <w:link w:val="100"/>
    <w:uiPriority w:val="99"/>
    <w:rsid w:val="005D0184"/>
    <w:pPr>
      <w:widowControl w:val="0"/>
      <w:shd w:val="clear" w:color="auto" w:fill="FFFFFF"/>
      <w:spacing w:before="180" w:after="0" w:line="240" w:lineRule="exact"/>
      <w:ind w:firstLine="28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23">
    <w:name w:val="Заголовок №2"/>
    <w:basedOn w:val="a"/>
    <w:link w:val="22"/>
    <w:uiPriority w:val="99"/>
    <w:rsid w:val="005D0184"/>
    <w:pPr>
      <w:widowControl w:val="0"/>
      <w:shd w:val="clear" w:color="auto" w:fill="FFFFFF"/>
      <w:spacing w:before="180" w:after="0" w:line="245" w:lineRule="exact"/>
      <w:jc w:val="both"/>
      <w:outlineLvl w:val="1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10">
    <w:name w:val="Основной текст (11)"/>
    <w:basedOn w:val="a"/>
    <w:link w:val="11"/>
    <w:uiPriority w:val="99"/>
    <w:rsid w:val="005D0184"/>
    <w:pPr>
      <w:widowControl w:val="0"/>
      <w:shd w:val="clear" w:color="auto" w:fill="FFFFFF"/>
      <w:spacing w:before="180" w:after="0" w:line="202" w:lineRule="exact"/>
      <w:ind w:hanging="380"/>
      <w:jc w:val="both"/>
    </w:pPr>
    <w:rPr>
      <w:b/>
      <w:bCs/>
      <w:sz w:val="20"/>
      <w:szCs w:val="20"/>
    </w:rPr>
  </w:style>
  <w:style w:type="paragraph" w:customStyle="1" w:styleId="120">
    <w:name w:val="Основной текст (12)"/>
    <w:basedOn w:val="a"/>
    <w:link w:val="12"/>
    <w:uiPriority w:val="99"/>
    <w:rsid w:val="005D0184"/>
    <w:pPr>
      <w:widowControl w:val="0"/>
      <w:shd w:val="clear" w:color="auto" w:fill="FFFFFF"/>
      <w:spacing w:after="120" w:line="240" w:lineRule="atLeast"/>
    </w:pPr>
    <w:rPr>
      <w:rFonts w:ascii="Candara" w:hAnsi="Candara" w:cs="Candara"/>
      <w:sz w:val="8"/>
      <w:szCs w:val="8"/>
    </w:rPr>
  </w:style>
  <w:style w:type="paragraph" w:customStyle="1" w:styleId="221">
    <w:name w:val="Заголовок №2 (2)"/>
    <w:basedOn w:val="a"/>
    <w:link w:val="220"/>
    <w:uiPriority w:val="99"/>
    <w:rsid w:val="005D0184"/>
    <w:pPr>
      <w:widowControl w:val="0"/>
      <w:shd w:val="clear" w:color="auto" w:fill="FFFFFF"/>
      <w:spacing w:before="60" w:after="60" w:line="240" w:lineRule="atLeast"/>
      <w:jc w:val="both"/>
      <w:outlineLvl w:val="1"/>
    </w:pPr>
    <w:rPr>
      <w:b/>
      <w:bCs/>
    </w:rPr>
  </w:style>
  <w:style w:type="paragraph" w:customStyle="1" w:styleId="130">
    <w:name w:val="Основной текст (13)"/>
    <w:basedOn w:val="a"/>
    <w:link w:val="13"/>
    <w:uiPriority w:val="99"/>
    <w:rsid w:val="005D0184"/>
    <w:pPr>
      <w:widowControl w:val="0"/>
      <w:shd w:val="clear" w:color="auto" w:fill="FFFFFF"/>
      <w:spacing w:after="540" w:line="240" w:lineRule="atLeast"/>
    </w:pPr>
    <w:rPr>
      <w:rFonts w:ascii="Constantia" w:hAnsi="Constantia" w:cs="Constantia"/>
      <w:spacing w:val="-10"/>
      <w:sz w:val="9"/>
      <w:szCs w:val="9"/>
    </w:rPr>
  </w:style>
  <w:style w:type="paragraph" w:customStyle="1" w:styleId="140">
    <w:name w:val="Основной текст (14)"/>
    <w:basedOn w:val="a"/>
    <w:link w:val="14"/>
    <w:uiPriority w:val="99"/>
    <w:rsid w:val="005D0184"/>
    <w:pPr>
      <w:widowControl w:val="0"/>
      <w:shd w:val="clear" w:color="auto" w:fill="FFFFFF"/>
      <w:spacing w:after="0" w:line="230" w:lineRule="exact"/>
      <w:ind w:firstLine="280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50">
    <w:name w:val="Основной текст (15)"/>
    <w:basedOn w:val="a"/>
    <w:link w:val="15"/>
    <w:uiPriority w:val="99"/>
    <w:rsid w:val="005D0184"/>
    <w:pPr>
      <w:widowControl w:val="0"/>
      <w:shd w:val="clear" w:color="auto" w:fill="FFFFFF"/>
      <w:spacing w:after="360" w:line="235" w:lineRule="exact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160">
    <w:name w:val="Основной текст (16)"/>
    <w:basedOn w:val="a"/>
    <w:link w:val="16"/>
    <w:uiPriority w:val="99"/>
    <w:rsid w:val="005D0184"/>
    <w:pPr>
      <w:widowControl w:val="0"/>
      <w:shd w:val="clear" w:color="auto" w:fill="FFFFFF"/>
      <w:spacing w:before="300" w:after="0" w:line="254" w:lineRule="exact"/>
      <w:ind w:hanging="320"/>
      <w:jc w:val="center"/>
    </w:pPr>
    <w:rPr>
      <w:sz w:val="20"/>
      <w:szCs w:val="20"/>
    </w:rPr>
  </w:style>
  <w:style w:type="paragraph" w:customStyle="1" w:styleId="170">
    <w:name w:val="Основной текст (17)"/>
    <w:basedOn w:val="a"/>
    <w:link w:val="17"/>
    <w:uiPriority w:val="99"/>
    <w:rsid w:val="005D0184"/>
    <w:pPr>
      <w:widowControl w:val="0"/>
      <w:shd w:val="clear" w:color="auto" w:fill="FFFFFF"/>
      <w:spacing w:before="180" w:after="60" w:line="240" w:lineRule="atLeast"/>
      <w:jc w:val="both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180">
    <w:name w:val="Основной текст (18)"/>
    <w:basedOn w:val="a"/>
    <w:link w:val="18"/>
    <w:uiPriority w:val="99"/>
    <w:rsid w:val="005D0184"/>
    <w:pPr>
      <w:widowControl w:val="0"/>
      <w:shd w:val="clear" w:color="auto" w:fill="FFFFFF"/>
      <w:spacing w:after="0" w:line="686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90">
    <w:name w:val="Основной текст (19)"/>
    <w:basedOn w:val="a"/>
    <w:link w:val="19"/>
    <w:uiPriority w:val="99"/>
    <w:rsid w:val="005D0184"/>
    <w:pPr>
      <w:widowControl w:val="0"/>
      <w:shd w:val="clear" w:color="auto" w:fill="FFFFFF"/>
      <w:spacing w:before="180" w:after="0" w:line="293" w:lineRule="exact"/>
      <w:jc w:val="both"/>
    </w:pPr>
    <w:rPr>
      <w:b/>
      <w:bCs/>
    </w:rPr>
  </w:style>
  <w:style w:type="paragraph" w:customStyle="1" w:styleId="201">
    <w:name w:val="Основной текст (20)"/>
    <w:basedOn w:val="a"/>
    <w:link w:val="200"/>
    <w:uiPriority w:val="99"/>
    <w:rsid w:val="005D0184"/>
    <w:pPr>
      <w:widowControl w:val="0"/>
      <w:shd w:val="clear" w:color="auto" w:fill="FFFFFF"/>
      <w:spacing w:before="900" w:after="300" w:line="240" w:lineRule="atLeast"/>
    </w:pPr>
    <w:rPr>
      <w:rFonts w:ascii="Times New Roman" w:eastAsia="Times New Roman" w:hAnsi="Times New Roman" w:cs="Times New Roman"/>
      <w:b/>
      <w:bCs/>
    </w:rPr>
  </w:style>
  <w:style w:type="paragraph" w:styleId="a5">
    <w:name w:val="List Paragraph"/>
    <w:basedOn w:val="a"/>
    <w:uiPriority w:val="99"/>
    <w:qFormat/>
    <w:rsid w:val="00871B5B"/>
    <w:pPr>
      <w:ind w:left="720"/>
    </w:pPr>
  </w:style>
  <w:style w:type="table" w:styleId="a6">
    <w:name w:val="Table Grid"/>
    <w:basedOn w:val="a1"/>
    <w:uiPriority w:val="99"/>
    <w:rsid w:val="001E7018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rsid w:val="00087A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087A8E"/>
  </w:style>
  <w:style w:type="paragraph" w:styleId="a9">
    <w:name w:val="footer"/>
    <w:basedOn w:val="a"/>
    <w:link w:val="aa"/>
    <w:uiPriority w:val="99"/>
    <w:semiHidden/>
    <w:rsid w:val="00087A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87A8E"/>
  </w:style>
  <w:style w:type="paragraph" w:styleId="ab">
    <w:name w:val="Balloon Text"/>
    <w:basedOn w:val="a"/>
    <w:link w:val="ac"/>
    <w:uiPriority w:val="99"/>
    <w:semiHidden/>
    <w:unhideWhenUsed/>
    <w:rsid w:val="00D444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444E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2871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11565</Words>
  <Characters>65923</Characters>
  <Application>Microsoft Office Word</Application>
  <DocSecurity>0</DocSecurity>
  <Lines>549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77334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</cp:revision>
  <cp:lastPrinted>2021-04-28T11:22:00Z</cp:lastPrinted>
  <dcterms:created xsi:type="dcterms:W3CDTF">2021-06-15T10:42:00Z</dcterms:created>
  <dcterms:modified xsi:type="dcterms:W3CDTF">2021-06-15T10:42:00Z</dcterms:modified>
</cp:coreProperties>
</file>